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6991" w14:textId="77777777" w:rsidR="00BB52BB" w:rsidRPr="00BB52BB" w:rsidRDefault="00BB52BB" w:rsidP="00BB5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B52B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Бюджетное общеобразовательное учреждение Должанского района Орловской области «</w:t>
      </w:r>
      <w:proofErr w:type="spellStart"/>
      <w:r w:rsidRPr="00BB52B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Вышне</w:t>
      </w:r>
      <w:proofErr w:type="spellEnd"/>
      <w:r w:rsidRPr="00BB52B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Ольшанская средняя общеобразовательная школа»</w:t>
      </w:r>
    </w:p>
    <w:p w14:paraId="6F5AB8E9" w14:textId="54E59D2C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CB7C67" w14:textId="24701F9C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79733E" w14:textId="5A470DFA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3E9DC5" w14:textId="11C2C8F3" w:rsidR="00BB52BB" w:rsidRPr="00BB52BB" w:rsidRDefault="00BB52BB" w:rsidP="00BB52B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BB52BB">
        <w:rPr>
          <w:rFonts w:ascii="Times New Roman" w:eastAsia="Times New Roman" w:hAnsi="Times New Roman" w:cs="Times New Roman"/>
          <w:b/>
          <w:bCs/>
          <w:sz w:val="44"/>
          <w:szCs w:val="44"/>
        </w:rPr>
        <w:t>Доклад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на тему:</w:t>
      </w:r>
    </w:p>
    <w:p w14:paraId="4CD8D4E5" w14:textId="1039C3A0" w:rsidR="00BB52BB" w:rsidRPr="00BB52BB" w:rsidRDefault="00BB52BB" w:rsidP="00BB52B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«</w:t>
      </w:r>
      <w:r w:rsidRPr="00BB52BB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Об </w:t>
      </w:r>
      <w:r w:rsidRPr="00BB52BB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административно-хозяйственной деятельности БОУ Должанского района Орловской области «</w:t>
      </w:r>
      <w:proofErr w:type="spellStart"/>
      <w:r w:rsidRPr="00BB52BB">
        <w:rPr>
          <w:rFonts w:ascii="Times New Roman" w:eastAsia="Times New Roman" w:hAnsi="Times New Roman" w:cs="Times New Roman"/>
          <w:b/>
          <w:bCs/>
          <w:sz w:val="48"/>
          <w:szCs w:val="48"/>
        </w:rPr>
        <w:t>Вышне</w:t>
      </w:r>
      <w:proofErr w:type="spellEnd"/>
      <w:r w:rsidRPr="00BB52BB">
        <w:rPr>
          <w:rFonts w:ascii="Times New Roman" w:eastAsia="Times New Roman" w:hAnsi="Times New Roman" w:cs="Times New Roman"/>
          <w:b/>
          <w:bCs/>
          <w:sz w:val="48"/>
          <w:szCs w:val="48"/>
        </w:rPr>
        <w:t>-Ольшанская средняя общеобразовательная школа»</w:t>
      </w:r>
      <w:r w:rsidRPr="00BB52BB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r w:rsidRPr="00BB52BB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за  2025–2026 учебный год, </w:t>
      </w:r>
      <w:r w:rsidRPr="00BB52BB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планы на </w:t>
      </w:r>
      <w:r w:rsidRPr="00BB52BB">
        <w:rPr>
          <w:rFonts w:ascii="Times New Roman" w:eastAsia="Times New Roman" w:hAnsi="Times New Roman" w:cs="Times New Roman"/>
          <w:b/>
          <w:bCs/>
          <w:sz w:val="48"/>
          <w:szCs w:val="48"/>
        </w:rPr>
        <w:t>2027 год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»</w:t>
      </w:r>
      <w:r w:rsidRPr="00BB52BB">
        <w:rPr>
          <w:rFonts w:ascii="Times New Roman" w:eastAsia="Times New Roman" w:hAnsi="Times New Roman" w:cs="Times New Roman"/>
          <w:b/>
          <w:bCs/>
          <w:sz w:val="48"/>
          <w:szCs w:val="48"/>
        </w:rPr>
        <w:t>.</w:t>
      </w:r>
    </w:p>
    <w:p w14:paraId="1168070D" w14:textId="77777777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EBE2D0" w14:textId="01CA46AA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058EA5" w14:textId="183E3433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65545B" w14:textId="3B61FA01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C0D520" w14:textId="58BD0184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F01D70" w14:textId="18B037A2" w:rsidR="00BB52BB" w:rsidRDefault="00BB52BB" w:rsidP="00BB52BB">
      <w:pPr>
        <w:tabs>
          <w:tab w:val="left" w:pos="4455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Подготовила: директор школы                       Дорофеева Л.Н.</w:t>
      </w:r>
    </w:p>
    <w:p w14:paraId="4D53A68B" w14:textId="1D28F080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9F1559" w14:textId="6002CFAC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7EB09D" w14:textId="744A329A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84274B" w14:textId="31E45C76" w:rsidR="00BB52BB" w:rsidRDefault="00BB52BB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3D8F7" w14:textId="084B60AC" w:rsidR="00BB52BB" w:rsidRDefault="00BB52BB" w:rsidP="00BB52B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2026 г</w:t>
      </w:r>
    </w:p>
    <w:p w14:paraId="6C7D4DA3" w14:textId="5EE3316C" w:rsidR="00BC2779" w:rsidRPr="00BC2779" w:rsidRDefault="00BC2779" w:rsidP="00C931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7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Сегодня я представляю вашему вниманию </w:t>
      </w:r>
      <w:bookmarkStart w:id="0" w:name="_Hlk232081342"/>
      <w:r w:rsidRPr="00BC2779">
        <w:rPr>
          <w:rFonts w:ascii="Times New Roman" w:eastAsia="Times New Roman" w:hAnsi="Times New Roman" w:cs="Times New Roman"/>
          <w:sz w:val="28"/>
          <w:szCs w:val="28"/>
        </w:rPr>
        <w:t>отчёт о результатах административно-хозяйственной деятельности нашего образовательного учреждения — БОУ Должанского района Орловской области «</w:t>
      </w:r>
      <w:proofErr w:type="spellStart"/>
      <w:r w:rsidRPr="00BC2779">
        <w:rPr>
          <w:rFonts w:ascii="Times New Roman" w:eastAsia="Times New Roman" w:hAnsi="Times New Roman" w:cs="Times New Roman"/>
          <w:sz w:val="28"/>
          <w:szCs w:val="28"/>
        </w:rPr>
        <w:t>Вышне</w:t>
      </w:r>
      <w:proofErr w:type="spellEnd"/>
      <w:r w:rsidRPr="00BC2779">
        <w:rPr>
          <w:rFonts w:ascii="Times New Roman" w:eastAsia="Times New Roman" w:hAnsi="Times New Roman" w:cs="Times New Roman"/>
          <w:sz w:val="28"/>
          <w:szCs w:val="28"/>
        </w:rPr>
        <w:t>-Ольшанская средняя общеобразовательная школа» — за завершившийся 2025–2026 учебный год, а также ключевые направления нашей работы на предстоящий 2027 год.</w:t>
      </w:r>
    </w:p>
    <w:bookmarkEnd w:id="0"/>
    <w:p w14:paraId="135B7FE0" w14:textId="0F4F4D86" w:rsidR="00D80C2E" w:rsidRPr="00EA23B5" w:rsidRDefault="00D80C2E" w:rsidP="00C9311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3B5">
        <w:rPr>
          <w:rFonts w:ascii="Times New Roman" w:hAnsi="Times New Roman" w:cs="Times New Roman"/>
          <w:sz w:val="28"/>
          <w:szCs w:val="28"/>
        </w:rPr>
        <w:t>Как говорил Сократ, «воспитание и образование - дело трудное, и улучшение его условий - одна из священных обязанностей каждого человека, ибо нет ничего более важного, как образование самого себя и своих ближних».</w:t>
      </w:r>
      <w:r w:rsidR="00FC7135" w:rsidRPr="00EA23B5">
        <w:rPr>
          <w:rFonts w:ascii="Times New Roman" w:hAnsi="Times New Roman" w:cs="Times New Roman"/>
          <w:sz w:val="28"/>
          <w:szCs w:val="28"/>
        </w:rPr>
        <w:t xml:space="preserve"> </w:t>
      </w:r>
      <w:r w:rsidRPr="00EA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Созданием  таких условий</w:t>
      </w:r>
      <w:r w:rsidRPr="00EA23B5">
        <w:rPr>
          <w:rFonts w:ascii="Times New Roman" w:hAnsi="Times New Roman" w:cs="Times New Roman"/>
          <w:color w:val="111111"/>
          <w:sz w:val="28"/>
          <w:szCs w:val="28"/>
        </w:rPr>
        <w:t xml:space="preserve"> мы и занимаемся в нашем учебном заведении</w:t>
      </w:r>
      <w:r w:rsidRPr="00EA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A23B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C7135" w:rsidRPr="00EA23B5">
        <w:rPr>
          <w:rFonts w:ascii="Times New Roman" w:hAnsi="Times New Roman" w:cs="Times New Roman"/>
          <w:sz w:val="28"/>
          <w:szCs w:val="28"/>
        </w:rPr>
        <w:t>А о</w:t>
      </w:r>
      <w:r w:rsidRPr="00EA23B5">
        <w:rPr>
          <w:rFonts w:ascii="Times New Roman" w:hAnsi="Times New Roman" w:cs="Times New Roman"/>
          <w:sz w:val="28"/>
          <w:szCs w:val="28"/>
        </w:rPr>
        <w:t xml:space="preserve">дним из условий </w:t>
      </w:r>
      <w:r w:rsidRPr="00EA23B5">
        <w:rPr>
          <w:rFonts w:ascii="Times New Roman" w:hAnsi="Times New Roman" w:cs="Times New Roman"/>
          <w:color w:val="111111"/>
          <w:sz w:val="28"/>
          <w:szCs w:val="28"/>
        </w:rPr>
        <w:t>успешного обучения и воспитания школьников является материально-техническая база школы.</w:t>
      </w:r>
    </w:p>
    <w:p w14:paraId="0F3F4DFE" w14:textId="2498D466" w:rsidR="00983C4B" w:rsidRPr="00EA23B5" w:rsidRDefault="00FC7135" w:rsidP="00C9311A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С нее я и начну свой отчет. </w:t>
      </w:r>
      <w:r w:rsidR="00BC2779" w:rsidRPr="00EA23B5">
        <w:rPr>
          <w:rFonts w:ascii="Times New Roman" w:hAnsi="Times New Roman" w:cs="Times New Roman"/>
          <w:color w:val="000000"/>
          <w:sz w:val="28"/>
          <w:szCs w:val="28"/>
        </w:rPr>
        <w:t>Школа была введена в эксплуатацию в 1981 г</w:t>
      </w:r>
      <w:r w:rsidR="00EA23B5">
        <w:rPr>
          <w:rFonts w:ascii="Times New Roman" w:hAnsi="Times New Roman" w:cs="Times New Roman"/>
          <w:color w:val="000000"/>
          <w:sz w:val="28"/>
          <w:szCs w:val="28"/>
        </w:rPr>
        <w:t xml:space="preserve">оду. </w:t>
      </w:r>
      <w:r w:rsidR="00BC2779"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Она размещается в типовом трёхэтажном учебном здании, рассчитанном на </w:t>
      </w:r>
      <w:r w:rsidR="00EA23B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C2779" w:rsidRPr="00EA23B5">
        <w:rPr>
          <w:rFonts w:ascii="Times New Roman" w:hAnsi="Times New Roman" w:cs="Times New Roman"/>
          <w:color w:val="000000"/>
          <w:sz w:val="28"/>
          <w:szCs w:val="28"/>
        </w:rPr>
        <w:t>50 учебных мест.</w:t>
      </w:r>
      <w:r w:rsidR="00BC2779" w:rsidRPr="00EA23B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C87199B" w14:textId="0A9FCF77" w:rsidR="00BC2779" w:rsidRPr="00EA23B5" w:rsidRDefault="00BC2779" w:rsidP="00C9311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3B5">
        <w:rPr>
          <w:rFonts w:ascii="Times New Roman" w:hAnsi="Times New Roman" w:cs="Times New Roman"/>
          <w:color w:val="000000"/>
          <w:sz w:val="28"/>
          <w:szCs w:val="28"/>
        </w:rPr>
        <w:t>Учебно-воспитательный процесс в начальной школе организуется в постоянно за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softHyphen/>
        <w:t>креплённых классах. Для организации образовательного процесса в 5-11 клас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softHyphen/>
        <w:t>сах используется кабинетная система, включающая 16 учебных кабинетов, которые соот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ветствуют предметным образовательным областям учебного плана. </w:t>
      </w:r>
    </w:p>
    <w:p w14:paraId="05EE0F00" w14:textId="04DB081E" w:rsidR="00BC2779" w:rsidRPr="00EA23B5" w:rsidRDefault="00983C4B" w:rsidP="00C9311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3B5">
        <w:rPr>
          <w:rFonts w:ascii="Times New Roman" w:hAnsi="Times New Roman" w:cs="Times New Roman"/>
          <w:color w:val="000000"/>
          <w:sz w:val="28"/>
          <w:szCs w:val="28"/>
        </w:rPr>
        <w:t>Практически все у</w:t>
      </w:r>
      <w:r w:rsidR="00BC2779"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</w:t>
      </w:r>
    </w:p>
    <w:p w14:paraId="18C2359D" w14:textId="0B030CF5" w:rsidR="00BC2779" w:rsidRPr="00EA23B5" w:rsidRDefault="00BC2779" w:rsidP="00C9311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3B5">
        <w:rPr>
          <w:rFonts w:ascii="Times New Roman" w:hAnsi="Times New Roman" w:cs="Times New Roman"/>
          <w:color w:val="000000"/>
          <w:sz w:val="28"/>
          <w:szCs w:val="28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  <w:r w:rsidR="00EA23B5" w:rsidRPr="00EA23B5">
        <w:t xml:space="preserve"> </w:t>
      </w:r>
      <w:r w:rsidR="00EA23B5" w:rsidRPr="00EA23B5">
        <w:rPr>
          <w:rFonts w:ascii="Times New Roman" w:hAnsi="Times New Roman" w:cs="Times New Roman"/>
          <w:color w:val="000000"/>
          <w:sz w:val="28"/>
          <w:szCs w:val="28"/>
        </w:rPr>
        <w:t>Однако</w:t>
      </w:r>
      <w:r w:rsidR="00EA23B5">
        <w:rPr>
          <w:rFonts w:ascii="Times New Roman" w:hAnsi="Times New Roman" w:cs="Times New Roman"/>
          <w:color w:val="000000"/>
          <w:sz w:val="28"/>
          <w:szCs w:val="28"/>
        </w:rPr>
        <w:t>, здесь</w:t>
      </w:r>
      <w:r w:rsidR="00EA23B5"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 нельзя не сказать об  имеющихся проблемах</w:t>
      </w:r>
      <w:r w:rsidR="00EA23B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52B65" w:rsidRPr="00452B65">
        <w:t xml:space="preserve"> </w:t>
      </w:r>
      <w:r w:rsidR="00452B65" w:rsidRPr="00452B65">
        <w:rPr>
          <w:rFonts w:ascii="Times New Roman" w:hAnsi="Times New Roman" w:cs="Times New Roman"/>
          <w:color w:val="000000"/>
          <w:sz w:val="28"/>
          <w:szCs w:val="28"/>
        </w:rPr>
        <w:t xml:space="preserve">Система отопления </w:t>
      </w:r>
      <w:r w:rsidR="00452B65">
        <w:rPr>
          <w:rFonts w:ascii="Times New Roman" w:hAnsi="Times New Roman" w:cs="Times New Roman"/>
          <w:color w:val="000000"/>
          <w:sz w:val="28"/>
          <w:szCs w:val="28"/>
        </w:rPr>
        <w:t xml:space="preserve">в нашей школе </w:t>
      </w:r>
      <w:r w:rsidR="00452B65" w:rsidRPr="00452B65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устаревшей и находится в критическом техническом состоянии.  </w:t>
      </w:r>
      <w:r w:rsidR="00452B6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452B65" w:rsidRPr="00452B65">
        <w:rPr>
          <w:rFonts w:ascii="Times New Roman" w:hAnsi="Times New Roman" w:cs="Times New Roman"/>
          <w:color w:val="000000"/>
          <w:sz w:val="28"/>
          <w:szCs w:val="28"/>
        </w:rPr>
        <w:t>еравномерный обогрев</w:t>
      </w:r>
      <w:r w:rsidR="00452B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2B65" w:rsidRPr="00452B65">
        <w:rPr>
          <w:rFonts w:ascii="Times New Roman" w:hAnsi="Times New Roman" w:cs="Times New Roman"/>
          <w:color w:val="000000"/>
          <w:sz w:val="28"/>
          <w:szCs w:val="28"/>
        </w:rPr>
        <w:t>классов и протечки создают некомфортные и небезопасные условия для наших детей. Низкая температура в</w:t>
      </w:r>
      <w:r w:rsidR="00452B65">
        <w:rPr>
          <w:rFonts w:ascii="Times New Roman" w:hAnsi="Times New Roman" w:cs="Times New Roman"/>
          <w:color w:val="000000"/>
          <w:sz w:val="28"/>
          <w:szCs w:val="28"/>
        </w:rPr>
        <w:t xml:space="preserve"> некоторых</w:t>
      </w:r>
      <w:r w:rsidR="00452B65" w:rsidRPr="00452B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2B65" w:rsidRPr="00452B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помещениях способствует росту заболеваемости ОРВИ и гриппом в холодное время года.</w:t>
      </w:r>
      <w:r w:rsidR="00452B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D8F8DDE" w14:textId="7F1C17C4" w:rsidR="00BC2779" w:rsidRPr="00EA23B5" w:rsidRDefault="00BC2779" w:rsidP="00C9311A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3B5">
        <w:rPr>
          <w:rFonts w:ascii="Times New Roman" w:hAnsi="Times New Roman" w:cs="Times New Roman"/>
          <w:color w:val="000000"/>
          <w:sz w:val="28"/>
          <w:szCs w:val="28"/>
        </w:rPr>
        <w:t>Кроме учебных кабинетов оборудован и  действует школьный музей,  библио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softHyphen/>
        <w:t>тека.</w:t>
      </w:r>
      <w:r w:rsidRPr="00EA23B5">
        <w:rPr>
          <w:rFonts w:ascii="Times New Roman" w:hAnsi="Times New Roman" w:cs="Times New Roman"/>
          <w:sz w:val="28"/>
          <w:szCs w:val="28"/>
        </w:rPr>
        <w:t xml:space="preserve"> 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A23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нформационно-образовательный центр 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 школы  включает:   кабине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softHyphen/>
        <w:t>т информатики с 13 компьютерами и</w:t>
      </w:r>
      <w:r w:rsidRPr="00EA23B5">
        <w:rPr>
          <w:rFonts w:ascii="Times New Roman" w:hAnsi="Times New Roman" w:cs="Times New Roman"/>
          <w:sz w:val="28"/>
          <w:szCs w:val="28"/>
        </w:rPr>
        <w:t xml:space="preserve"> выходом в Интернет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, имеется  программное обеспечение, аудио- и видеоаппаратура. В школе имеются спортивный зал; спортивная площадка; оборудованная тренажёрная комната; </w:t>
      </w:r>
      <w:r w:rsidR="00983C4B"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учебные 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 мастерские. </w:t>
      </w:r>
      <w:r w:rsidRPr="00EA23B5">
        <w:rPr>
          <w:rFonts w:ascii="Times New Roman" w:hAnsi="Times New Roman" w:cs="Times New Roman"/>
          <w:sz w:val="28"/>
          <w:szCs w:val="28"/>
        </w:rPr>
        <w:t xml:space="preserve">В кабинете истории оборудованы места для работы учителей с интерактивной доской. В рамках национального проекта «Образование» нами получены два школьных автобуса для подвоза обучающихся, кабинеты начальных классов, физики, химии,  русского языка и литературы, ОБЗР, спортивный инвентарь, мобильный компьютерный комплекс (6+1), рабочие места учителей. Все специализированные учебные кабинеты оборудованы средствами обучения, позволяющими выполнять в полном объёме программы, лабораторные и практические работы. 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>Качественные характеристики учебных помещений, кабинетов, их техническая ос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softHyphen/>
        <w:t>нащённость, благоприятная образовательная атмосфера позволяют организовывать обуче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ние, которое гарантирует не только его качество, но и наличие </w:t>
      </w:r>
      <w:proofErr w:type="spellStart"/>
      <w:r w:rsidRPr="00EA23B5">
        <w:rPr>
          <w:rFonts w:ascii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 сре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softHyphen/>
        <w:t>ды, создающей условия для оптимальной организации образовательного процесса.</w:t>
      </w:r>
    </w:p>
    <w:p w14:paraId="37426294" w14:textId="6325D3F9" w:rsidR="00BC2779" w:rsidRPr="00EA23B5" w:rsidRDefault="00BC2779" w:rsidP="00C931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3B5">
        <w:rPr>
          <w:rFonts w:ascii="Times New Roman" w:hAnsi="Times New Roman" w:cs="Times New Roman"/>
          <w:sz w:val="28"/>
          <w:szCs w:val="28"/>
        </w:rPr>
        <w:t xml:space="preserve">  </w:t>
      </w:r>
      <w:r w:rsidRPr="00EA23B5">
        <w:rPr>
          <w:rFonts w:ascii="Times New Roman" w:hAnsi="Times New Roman" w:cs="Times New Roman"/>
          <w:sz w:val="28"/>
          <w:szCs w:val="28"/>
        </w:rPr>
        <w:tab/>
        <w:t xml:space="preserve"> На втором этаже здания оборудован актовый зал. На первом этаже </w:t>
      </w:r>
      <w:r w:rsidR="00983C4B" w:rsidRPr="00EA23B5">
        <w:rPr>
          <w:rFonts w:ascii="Times New Roman" w:hAnsi="Times New Roman" w:cs="Times New Roman"/>
          <w:sz w:val="28"/>
          <w:szCs w:val="28"/>
        </w:rPr>
        <w:t>-</w:t>
      </w:r>
      <w:r w:rsidRPr="00EA23B5">
        <w:rPr>
          <w:rFonts w:ascii="Times New Roman" w:hAnsi="Times New Roman" w:cs="Times New Roman"/>
          <w:sz w:val="28"/>
          <w:szCs w:val="28"/>
        </w:rPr>
        <w:t xml:space="preserve"> столовая с обеденным залом на 60 посадочных мест. Обучающиеся 1-11-х классов получают  двухразовое горячее питание. Охват питанием составляет 100% от общего числа обучающихся.</w:t>
      </w:r>
    </w:p>
    <w:p w14:paraId="08CC9505" w14:textId="77777777" w:rsidR="00BC2779" w:rsidRPr="00EA23B5" w:rsidRDefault="00BC2779" w:rsidP="00C9311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В 2012 году был выполнен капитальный ремонт здания. В 2013 году введено в эксплуатацию теплое санитарно-гигиеническое помещение к зданию школы.</w:t>
      </w:r>
    </w:p>
    <w:p w14:paraId="2B7D9EB5" w14:textId="40FD6C20" w:rsidR="00BC2779" w:rsidRPr="00EA23B5" w:rsidRDefault="00BC2779" w:rsidP="00C9311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В  2020  году  на  базе  школы  создано  структурное  подразделение  «Центра образования цифрового  и  гуманитарного  профилей  «Точка роста»  в  рамках  федерального  проекта  «Современная школа». Центр «Точка Роста» 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важен для развития общекультурных ценностей, цифровой грамотности, шахматного образования, 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школьников. В Центре реализуются не только общеобразовательные программы по предметам «Информатика», «ОБ</w:t>
      </w:r>
      <w:r w:rsidR="00983C4B" w:rsidRPr="00EA23B5">
        <w:rPr>
          <w:rFonts w:ascii="Times New Roman" w:hAnsi="Times New Roman" w:cs="Times New Roman"/>
          <w:color w:val="000000"/>
          <w:sz w:val="28"/>
          <w:szCs w:val="28"/>
        </w:rPr>
        <w:t>ЗР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>» и «</w:t>
      </w:r>
      <w:r w:rsidR="00983C4B" w:rsidRPr="00EA23B5">
        <w:rPr>
          <w:rFonts w:ascii="Times New Roman" w:hAnsi="Times New Roman" w:cs="Times New Roman"/>
          <w:color w:val="000000"/>
          <w:sz w:val="28"/>
          <w:szCs w:val="28"/>
        </w:rPr>
        <w:t>Труд (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>Технология»</w:t>
      </w:r>
      <w:r w:rsidR="00983C4B" w:rsidRPr="00EA23B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 с обновленным содержанием и материально-технической базой, но и программы дополнительного образования по  </w:t>
      </w:r>
      <w:proofErr w:type="spellStart"/>
      <w:r w:rsidRPr="00EA23B5">
        <w:rPr>
          <w:rFonts w:ascii="Times New Roman" w:hAnsi="Times New Roman" w:cs="Times New Roman"/>
          <w:color w:val="000000"/>
          <w:sz w:val="28"/>
          <w:szCs w:val="28"/>
        </w:rPr>
        <w:t>медиатворчеству</w:t>
      </w:r>
      <w:proofErr w:type="spellEnd"/>
      <w:r w:rsidRPr="00EA23B5">
        <w:rPr>
          <w:rFonts w:ascii="Times New Roman" w:hAnsi="Times New Roman" w:cs="Times New Roman"/>
          <w:color w:val="000000"/>
          <w:sz w:val="28"/>
          <w:szCs w:val="28"/>
        </w:rPr>
        <w:t>, шахматному образованию, проектной и внеурочной деятельности. В рамках этого проекта получено новое современное оборудование. Это приборы и инструменты для работы обучающихся и педагогов: квадрокоптеры, манекены для мастер-классов по оказанию первой медицинской помощи, шлем виртуальной реальности, шахматные столы, ноутбуки, видеокамера, конструкторы «Лего», инструменты для работы на уроках технологии. В кабинетах новая, очень удобная мебель.</w:t>
      </w:r>
    </w:p>
    <w:p w14:paraId="0D3E60F2" w14:textId="77777777" w:rsidR="00BC2779" w:rsidRPr="00EA23B5" w:rsidRDefault="00BC2779" w:rsidP="00C9311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3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ab/>
        <w:t>Кроме того, в 2020 году на 80% произведена замена школьной мебели: ученические столы и стулья, открытые и закрытые шкафы, магнитные доски.</w:t>
      </w:r>
    </w:p>
    <w:p w14:paraId="2D19D990" w14:textId="45378CA9" w:rsidR="00BC2779" w:rsidRPr="00EA23B5" w:rsidRDefault="00BC2779" w:rsidP="00C9311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23B5">
        <w:rPr>
          <w:rFonts w:ascii="Times New Roman" w:hAnsi="Times New Roman" w:cs="Times New Roman"/>
          <w:sz w:val="28"/>
          <w:szCs w:val="28"/>
        </w:rPr>
        <w:t xml:space="preserve">В 2022 году Школа стала участником федеральной программы «Цифровая образовательная среда» в рамках национального проекта «Образование» и получила оборудование для кабинета цифровой образовательной среды (ЦОС):  многофункциональное устройство и 28 ноутбуков с отечественной системой </w:t>
      </w:r>
      <w:r w:rsidR="00D80C2E" w:rsidRPr="00EA23B5">
        <w:rPr>
          <w:rFonts w:ascii="Times New Roman" w:hAnsi="Times New Roman" w:cs="Times New Roman"/>
          <w:sz w:val="28"/>
          <w:szCs w:val="28"/>
        </w:rPr>
        <w:t>Линукс</w:t>
      </w:r>
      <w:r w:rsidRPr="00EA23B5">
        <w:rPr>
          <w:rFonts w:ascii="Times New Roman" w:hAnsi="Times New Roman" w:cs="Times New Roman"/>
          <w:sz w:val="28"/>
          <w:szCs w:val="28"/>
        </w:rPr>
        <w:t>.</w:t>
      </w:r>
    </w:p>
    <w:p w14:paraId="78B97D37" w14:textId="2A1AD95A" w:rsidR="00BC2779" w:rsidRPr="00452B65" w:rsidRDefault="00BC2779" w:rsidP="00C9311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23B5">
        <w:rPr>
          <w:rFonts w:ascii="Times New Roman" w:hAnsi="Times New Roman" w:cs="Times New Roman"/>
          <w:color w:val="000000"/>
          <w:sz w:val="28"/>
          <w:szCs w:val="28"/>
        </w:rPr>
        <w:t>Анализ данных, полученных в результате опроса педагогов на конец 2025 года, показывает положительную динамику в сравнении с 2024 годом по следующим позициям:</w:t>
      </w:r>
      <w:r w:rsidR="00452B65">
        <w:rPr>
          <w:rFonts w:ascii="Times New Roman" w:hAnsi="Times New Roman" w:cs="Times New Roman"/>
          <w:sz w:val="28"/>
          <w:szCs w:val="28"/>
        </w:rPr>
        <w:t xml:space="preserve"> </w:t>
      </w:r>
      <w:r w:rsidRPr="00EA23B5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материально-техническое оснащение Школы 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 в отличие от прежних 65 процентов.</w:t>
      </w:r>
    </w:p>
    <w:p w14:paraId="5934E19C" w14:textId="70E8350B" w:rsidR="0020769B" w:rsidRPr="0020769B" w:rsidRDefault="00FC7135" w:rsidP="00C93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69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2768F">
        <w:rPr>
          <w:rFonts w:ascii="Times New Roman" w:hAnsi="Times New Roman" w:cs="Times New Roman"/>
          <w:sz w:val="28"/>
          <w:szCs w:val="28"/>
        </w:rPr>
        <w:tab/>
      </w:r>
      <w:r w:rsidRPr="0020769B">
        <w:rPr>
          <w:rFonts w:ascii="Times New Roman" w:hAnsi="Times New Roman" w:cs="Times New Roman"/>
          <w:sz w:val="28"/>
          <w:szCs w:val="28"/>
        </w:rPr>
        <w:t xml:space="preserve">При подготовке к учебному году </w:t>
      </w:r>
      <w:r w:rsidRPr="0020769B">
        <w:rPr>
          <w:rFonts w:ascii="Times New Roman" w:eastAsia="Times New Roman" w:hAnsi="Times New Roman" w:cs="Times New Roman"/>
          <w:sz w:val="28"/>
          <w:szCs w:val="28"/>
        </w:rPr>
        <w:t>мы продолжили работу по благоустройству пришкольной территории. Была обновлена система наружного освещения у центрального входа, что повысило безопасность учащихся в тёмное время суток</w:t>
      </w:r>
      <w:r w:rsidR="009F4F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D012D" w:rsidRPr="002076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69B" w:rsidRPr="0020769B">
        <w:rPr>
          <w:rFonts w:ascii="Times New Roman" w:eastAsia="Times New Roman" w:hAnsi="Times New Roman" w:cs="Times New Roman"/>
          <w:sz w:val="28"/>
          <w:szCs w:val="28"/>
        </w:rPr>
        <w:t>приобретены материалы и комплектующие для проведения ремонтных работ на детской игровой площадке с целью устранения выявленных дефектов.</w:t>
      </w:r>
    </w:p>
    <w:p w14:paraId="7F05A66E" w14:textId="2CCB7A02" w:rsidR="00BC2779" w:rsidRDefault="0020769B" w:rsidP="00C931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0769B">
        <w:rPr>
          <w:rFonts w:ascii="Times New Roman" w:eastAsia="Times New Roman" w:hAnsi="Times New Roman" w:cs="Times New Roman"/>
          <w:sz w:val="28"/>
          <w:szCs w:val="28"/>
        </w:rPr>
        <w:t>ля проведения планового ремонта и технического обслуживания школьного автобуса</w:t>
      </w:r>
      <w:r w:rsidRPr="0020769B">
        <w:t xml:space="preserve"> </w:t>
      </w:r>
      <w:r w:rsidRPr="0020769B">
        <w:rPr>
          <w:rFonts w:ascii="Times New Roman" w:eastAsia="Times New Roman" w:hAnsi="Times New Roman" w:cs="Times New Roman"/>
          <w:sz w:val="28"/>
          <w:szCs w:val="28"/>
        </w:rPr>
        <w:t>закуплены автошины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огнетушитель, </w:t>
      </w:r>
      <w:r w:rsidRPr="0020769B">
        <w:rPr>
          <w:rFonts w:ascii="Times New Roman" w:eastAsia="Times New Roman" w:hAnsi="Times New Roman" w:cs="Times New Roman"/>
          <w:sz w:val="28"/>
          <w:szCs w:val="28"/>
        </w:rPr>
        <w:t xml:space="preserve"> запасные 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общую</w:t>
      </w:r>
      <w:r w:rsidR="00E2768F">
        <w:rPr>
          <w:rFonts w:ascii="Times New Roman" w:eastAsia="Times New Roman" w:hAnsi="Times New Roman" w:cs="Times New Roman"/>
          <w:sz w:val="28"/>
          <w:szCs w:val="28"/>
        </w:rPr>
        <w:t xml:space="preserve"> сумму 111 871 </w:t>
      </w:r>
      <w:proofErr w:type="spellStart"/>
      <w:r w:rsidR="00E2768F">
        <w:rPr>
          <w:rFonts w:ascii="Times New Roman" w:eastAsia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69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0988A1" w14:textId="58CDCE43" w:rsidR="00CF16E4" w:rsidRDefault="00CF16E4" w:rsidP="00C931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F16E4">
        <w:rPr>
          <w:rFonts w:ascii="Times New Roman" w:eastAsia="Times New Roman" w:hAnsi="Times New Roman" w:cs="Times New Roman"/>
          <w:sz w:val="28"/>
          <w:szCs w:val="28"/>
        </w:rPr>
        <w:t xml:space="preserve">ля обеспечения пожарной безопасности и в соответствии с требованиями ГОСТ Р 12.2.143-2009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10 200 руб. </w:t>
      </w:r>
      <w:r w:rsidRPr="00CF16E4">
        <w:rPr>
          <w:rFonts w:ascii="Times New Roman" w:eastAsia="Times New Roman" w:hAnsi="Times New Roman" w:cs="Times New Roman"/>
          <w:sz w:val="28"/>
          <w:szCs w:val="28"/>
        </w:rPr>
        <w:t>были приобретены и приняты на баланс фотолюминесцентные планы эвакуации.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6E4">
        <w:rPr>
          <w:rFonts w:ascii="Times New Roman" w:eastAsia="Times New Roman" w:hAnsi="Times New Roman" w:cs="Times New Roman"/>
          <w:sz w:val="28"/>
          <w:szCs w:val="28"/>
        </w:rPr>
        <w:t xml:space="preserve">Новые планы соответствуют установленным стандартам, обладают необходимыми светящимися в темноте элементами и размещены на видных местах в соответствии с планировкой здания. Данная мера направлена на повышение уровня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CF16E4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F16E4">
        <w:rPr>
          <w:rFonts w:ascii="Times New Roman" w:eastAsia="Times New Roman" w:hAnsi="Times New Roman" w:cs="Times New Roman"/>
          <w:sz w:val="28"/>
          <w:szCs w:val="28"/>
        </w:rPr>
        <w:t>щихся и сотрудников, а также на обеспечение чёткой навигации к эвакуационным выходам в условиях задымления или отсутствия освещения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2E1FD8" w14:textId="4AE2A610" w:rsidR="00E2768F" w:rsidRDefault="00E2768F" w:rsidP="00C931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подготовки к отопительному сезону был приобретен новый котел Хопер-100 на сумму 170 040 руб</w:t>
      </w:r>
      <w:r w:rsidR="009F4FE3">
        <w:rPr>
          <w:rFonts w:ascii="Times New Roman" w:eastAsia="Times New Roman" w:hAnsi="Times New Roman" w:cs="Times New Roman"/>
          <w:sz w:val="28"/>
          <w:szCs w:val="28"/>
        </w:rPr>
        <w:t>. и сигнализатор окиси углерода на сумму – 21880 рублей.</w:t>
      </w:r>
    </w:p>
    <w:p w14:paraId="2DB39E32" w14:textId="77777777" w:rsidR="00E2768F" w:rsidRDefault="00E2768F" w:rsidP="00C931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68F">
        <w:rPr>
          <w:rFonts w:ascii="Times New Roman" w:eastAsia="Times New Roman" w:hAnsi="Times New Roman" w:cs="Times New Roman"/>
          <w:sz w:val="28"/>
          <w:szCs w:val="28"/>
        </w:rPr>
        <w:t xml:space="preserve">В течение всего года велась работа по обеспечению комплексной безопасности: системы видеонаблюдения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кнопка тревожной сигнализации </w:t>
      </w:r>
      <w:r w:rsidRPr="00E2768F">
        <w:rPr>
          <w:rFonts w:ascii="Times New Roman" w:eastAsia="Times New Roman" w:hAnsi="Times New Roman" w:cs="Times New Roman"/>
          <w:sz w:val="28"/>
          <w:szCs w:val="28"/>
        </w:rPr>
        <w:t>прошли техническое обслуживание, пожарная сигнализация провер</w:t>
      </w:r>
      <w:r>
        <w:rPr>
          <w:rFonts w:ascii="Times New Roman" w:eastAsia="Times New Roman" w:hAnsi="Times New Roman" w:cs="Times New Roman"/>
          <w:sz w:val="28"/>
          <w:szCs w:val="28"/>
        </w:rPr>
        <w:t>яется систематически</w:t>
      </w:r>
      <w:r w:rsidRPr="00E2768F">
        <w:rPr>
          <w:rFonts w:ascii="Times New Roman" w:eastAsia="Times New Roman" w:hAnsi="Times New Roman" w:cs="Times New Roman"/>
          <w:sz w:val="28"/>
          <w:szCs w:val="28"/>
        </w:rPr>
        <w:t xml:space="preserve"> и находится в исправном состоянии. </w:t>
      </w:r>
    </w:p>
    <w:p w14:paraId="6780CA41" w14:textId="160F462D" w:rsidR="00E2768F" w:rsidRPr="0020769B" w:rsidRDefault="00E2768F" w:rsidP="00C931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68F">
        <w:rPr>
          <w:rFonts w:ascii="Times New Roman" w:eastAsia="Times New Roman" w:hAnsi="Times New Roman" w:cs="Times New Roman"/>
          <w:sz w:val="28"/>
          <w:szCs w:val="28"/>
        </w:rPr>
        <w:t>Все предписания надзорных органов выполнены в полном объёме и в установленные сроки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закуплены 2 аптечки для школьного автобуса, </w:t>
      </w:r>
      <w:r w:rsidRPr="00E2768F">
        <w:rPr>
          <w:rFonts w:ascii="Times New Roman" w:eastAsia="Times New Roman" w:hAnsi="Times New Roman" w:cs="Times New Roman"/>
          <w:sz w:val="28"/>
          <w:szCs w:val="28"/>
        </w:rPr>
        <w:t xml:space="preserve">комплектация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которых </w:t>
      </w:r>
      <w:r w:rsidRPr="00E2768F">
        <w:rPr>
          <w:rFonts w:ascii="Times New Roman" w:eastAsia="Times New Roman" w:hAnsi="Times New Roman" w:cs="Times New Roman"/>
          <w:sz w:val="28"/>
          <w:szCs w:val="28"/>
        </w:rPr>
        <w:t xml:space="preserve">регламентируется новыми нормативами, учитывающими актуальные требования Минздрава и ГОСТ к детским </w:t>
      </w:r>
      <w:r w:rsidRPr="00E2768F">
        <w:rPr>
          <w:rFonts w:ascii="Times New Roman" w:eastAsia="Times New Roman" w:hAnsi="Times New Roman" w:cs="Times New Roman"/>
          <w:sz w:val="28"/>
          <w:szCs w:val="28"/>
        </w:rPr>
        <w:lastRenderedPageBreak/>
        <w:t>перевозкам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Также в двух кабинетах </w:t>
      </w:r>
      <w:r w:rsidR="009F4FE3">
        <w:rPr>
          <w:rFonts w:ascii="Times New Roman" w:eastAsia="Times New Roman" w:hAnsi="Times New Roman" w:cs="Times New Roman"/>
          <w:sz w:val="28"/>
          <w:szCs w:val="28"/>
        </w:rPr>
        <w:t>люминесцентные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лампы заменены на светодиодные</w:t>
      </w:r>
      <w:r w:rsidR="009F4F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B28A1B1" w14:textId="139FF9C6" w:rsidR="005141A7" w:rsidRPr="00EA23B5" w:rsidRDefault="005141A7" w:rsidP="00C931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3B5">
        <w:rPr>
          <w:rFonts w:ascii="Times New Roman" w:eastAsia="Times New Roman" w:hAnsi="Times New Roman" w:cs="Times New Roman"/>
          <w:sz w:val="28"/>
          <w:szCs w:val="28"/>
        </w:rPr>
        <w:t>С 2023 года в нашей школе функционирует Управляющий совет</w:t>
      </w:r>
      <w:r w:rsidR="009F4FE3">
        <w:rPr>
          <w:rFonts w:ascii="Times New Roman" w:eastAsia="Times New Roman" w:hAnsi="Times New Roman" w:cs="Times New Roman"/>
          <w:sz w:val="28"/>
          <w:szCs w:val="28"/>
        </w:rPr>
        <w:t>, который в</w:t>
      </w:r>
      <w:r w:rsidR="009F4FE3" w:rsidRPr="009F4FE3">
        <w:rPr>
          <w:rFonts w:ascii="Times New Roman" w:eastAsia="Times New Roman" w:hAnsi="Times New Roman" w:cs="Times New Roman"/>
          <w:sz w:val="28"/>
          <w:szCs w:val="28"/>
        </w:rPr>
        <w:t xml:space="preserve"> течение </w:t>
      </w:r>
      <w:r w:rsidR="009F4FE3">
        <w:rPr>
          <w:rFonts w:ascii="Times New Roman" w:eastAsia="Times New Roman" w:hAnsi="Times New Roman" w:cs="Times New Roman"/>
          <w:sz w:val="28"/>
          <w:szCs w:val="28"/>
        </w:rPr>
        <w:t xml:space="preserve"> всего </w:t>
      </w:r>
      <w:r w:rsidR="009F4FE3" w:rsidRPr="009F4FE3">
        <w:rPr>
          <w:rFonts w:ascii="Times New Roman" w:eastAsia="Times New Roman" w:hAnsi="Times New Roman" w:cs="Times New Roman"/>
          <w:sz w:val="28"/>
          <w:szCs w:val="28"/>
        </w:rPr>
        <w:t xml:space="preserve">учебного года ведёт системную работу по привлечению внебюджетных средств и спонсорской помощи. </w:t>
      </w:r>
      <w:r w:rsidR="00452B65" w:rsidRPr="007645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Весомый вклад в решение хозяйственно-экономических вопросов оказывают родители и выпускники разных лет. </w:t>
      </w:r>
      <w:r w:rsidR="00452B65" w:rsidRPr="0076457D">
        <w:rPr>
          <w:rFonts w:ascii="Times New Roman" w:hAnsi="Times New Roman" w:cs="Times New Roman"/>
          <w:sz w:val="28"/>
          <w:szCs w:val="28"/>
        </w:rPr>
        <w:t>Приобретение штор  для</w:t>
      </w:r>
      <w:r w:rsidR="006D012D">
        <w:rPr>
          <w:rFonts w:ascii="Times New Roman" w:hAnsi="Times New Roman" w:cs="Times New Roman"/>
          <w:sz w:val="28"/>
          <w:szCs w:val="28"/>
        </w:rPr>
        <w:t xml:space="preserve"> </w:t>
      </w:r>
      <w:r w:rsidR="00452B65" w:rsidRPr="0076457D">
        <w:rPr>
          <w:rFonts w:ascii="Times New Roman" w:hAnsi="Times New Roman" w:cs="Times New Roman"/>
          <w:sz w:val="28"/>
          <w:szCs w:val="28"/>
        </w:rPr>
        <w:t xml:space="preserve"> школьных коридоров</w:t>
      </w:r>
      <w:r w:rsidR="00452B65">
        <w:rPr>
          <w:rFonts w:ascii="Times New Roman" w:hAnsi="Times New Roman" w:cs="Times New Roman"/>
          <w:sz w:val="28"/>
          <w:szCs w:val="28"/>
        </w:rPr>
        <w:t xml:space="preserve"> на 2-м этаже</w:t>
      </w:r>
      <w:r w:rsidR="00452B65" w:rsidRPr="0076457D">
        <w:rPr>
          <w:rFonts w:ascii="Times New Roman" w:hAnsi="Times New Roman" w:cs="Times New Roman"/>
          <w:sz w:val="28"/>
          <w:szCs w:val="28"/>
        </w:rPr>
        <w:t xml:space="preserve">, закупка стендов </w:t>
      </w:r>
      <w:r w:rsidR="006D012D">
        <w:rPr>
          <w:rFonts w:ascii="Times New Roman" w:hAnsi="Times New Roman" w:cs="Times New Roman"/>
          <w:sz w:val="28"/>
          <w:szCs w:val="28"/>
        </w:rPr>
        <w:t xml:space="preserve">на сумму 10000 рублей </w:t>
      </w:r>
      <w:r w:rsidR="00452B65" w:rsidRPr="0076457D">
        <w:rPr>
          <w:rFonts w:ascii="Times New Roman" w:hAnsi="Times New Roman" w:cs="Times New Roman"/>
          <w:sz w:val="28"/>
          <w:szCs w:val="28"/>
        </w:rPr>
        <w:t xml:space="preserve">для рекреации на </w:t>
      </w:r>
      <w:r w:rsidR="00452B65">
        <w:rPr>
          <w:rFonts w:ascii="Times New Roman" w:hAnsi="Times New Roman" w:cs="Times New Roman"/>
          <w:sz w:val="28"/>
          <w:szCs w:val="28"/>
        </w:rPr>
        <w:t>2</w:t>
      </w:r>
      <w:r w:rsidR="00452B65" w:rsidRPr="0076457D">
        <w:rPr>
          <w:rFonts w:ascii="Times New Roman" w:hAnsi="Times New Roman" w:cs="Times New Roman"/>
          <w:sz w:val="28"/>
          <w:szCs w:val="28"/>
        </w:rPr>
        <w:t xml:space="preserve"> этаже</w:t>
      </w:r>
      <w:r w:rsidR="006D012D">
        <w:rPr>
          <w:rFonts w:ascii="Times New Roman" w:hAnsi="Times New Roman" w:cs="Times New Roman"/>
          <w:sz w:val="28"/>
          <w:szCs w:val="28"/>
        </w:rPr>
        <w:t>, нового тримера для благоустройства территории</w:t>
      </w:r>
      <w:r w:rsidR="00335207">
        <w:rPr>
          <w:rFonts w:ascii="Times New Roman" w:hAnsi="Times New Roman" w:cs="Times New Roman"/>
          <w:sz w:val="28"/>
          <w:szCs w:val="28"/>
        </w:rPr>
        <w:t>, тэнов для электрокипятильника</w:t>
      </w:r>
      <w:r w:rsidR="00452B65" w:rsidRPr="0076457D">
        <w:rPr>
          <w:rFonts w:ascii="Times New Roman" w:hAnsi="Times New Roman" w:cs="Times New Roman"/>
          <w:sz w:val="28"/>
          <w:szCs w:val="28"/>
        </w:rPr>
        <w:t xml:space="preserve"> – </w:t>
      </w:r>
      <w:r w:rsidR="00452B65" w:rsidRPr="00737AF5">
        <w:rPr>
          <w:rFonts w:ascii="Times New Roman" w:hAnsi="Times New Roman" w:cs="Times New Roman"/>
          <w:sz w:val="28"/>
          <w:szCs w:val="28"/>
        </w:rPr>
        <w:t>вот далеко не весь перечень мероприятий, проделанных УС нашей школы</w:t>
      </w:r>
      <w:r w:rsidR="006D012D">
        <w:rPr>
          <w:rFonts w:ascii="Times New Roman" w:hAnsi="Times New Roman" w:cs="Times New Roman"/>
          <w:sz w:val="28"/>
          <w:szCs w:val="28"/>
        </w:rPr>
        <w:t xml:space="preserve"> в 2025-26 учебном году.</w:t>
      </w:r>
      <w:r w:rsidR="00452B65" w:rsidRPr="00737AF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D754003" w14:textId="19683EF3" w:rsidR="00EA23B5" w:rsidRPr="006D012D" w:rsidRDefault="00E76BC1" w:rsidP="00C9311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A23B5" w:rsidRPr="00EA23B5">
        <w:rPr>
          <w:rFonts w:ascii="Times New Roman" w:hAnsi="Times New Roman" w:cs="Times New Roman"/>
          <w:sz w:val="28"/>
          <w:szCs w:val="28"/>
        </w:rPr>
        <w:t xml:space="preserve">на выручку нам приходит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3B5" w:rsidRPr="00EA23B5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sz w:val="28"/>
          <w:szCs w:val="28"/>
        </w:rPr>
        <w:t>ь УС</w:t>
      </w:r>
      <w:r w:rsidR="00EA23B5" w:rsidRPr="00EA23B5">
        <w:rPr>
          <w:rFonts w:ascii="Times New Roman" w:hAnsi="Times New Roman" w:cs="Times New Roman"/>
          <w:sz w:val="28"/>
          <w:szCs w:val="28"/>
        </w:rPr>
        <w:t>, генеральн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EA23B5" w:rsidRPr="00EA23B5">
        <w:rPr>
          <w:rFonts w:ascii="Times New Roman" w:hAnsi="Times New Roman" w:cs="Times New Roman"/>
          <w:sz w:val="28"/>
          <w:szCs w:val="28"/>
        </w:rPr>
        <w:t xml:space="preserve">директор ООО «Курская служба недвижимости» Дорофеев Иван Александрович, который периодически оказывает </w:t>
      </w:r>
      <w:r w:rsidR="009F4FE3">
        <w:rPr>
          <w:rFonts w:ascii="Times New Roman" w:hAnsi="Times New Roman" w:cs="Times New Roman"/>
          <w:sz w:val="28"/>
          <w:szCs w:val="28"/>
        </w:rPr>
        <w:t>нашему учреждению</w:t>
      </w:r>
      <w:r w:rsidR="00EA23B5" w:rsidRPr="00EA23B5">
        <w:rPr>
          <w:rFonts w:ascii="Times New Roman" w:hAnsi="Times New Roman" w:cs="Times New Roman"/>
          <w:sz w:val="28"/>
          <w:szCs w:val="28"/>
        </w:rPr>
        <w:t xml:space="preserve"> спонсорскую помощь. Он помогал финансово в приобретении новогодних подарков</w:t>
      </w:r>
      <w:r>
        <w:rPr>
          <w:rFonts w:ascii="Times New Roman" w:hAnsi="Times New Roman" w:cs="Times New Roman"/>
          <w:sz w:val="28"/>
          <w:szCs w:val="28"/>
        </w:rPr>
        <w:t xml:space="preserve"> детям</w:t>
      </w:r>
      <w:r w:rsidR="00EA23B5" w:rsidRPr="00EA23B5">
        <w:rPr>
          <w:rFonts w:ascii="Times New Roman" w:hAnsi="Times New Roman" w:cs="Times New Roman"/>
          <w:sz w:val="28"/>
          <w:szCs w:val="28"/>
        </w:rPr>
        <w:t xml:space="preserve">,  костюмов  для участников </w:t>
      </w:r>
      <w:r w:rsidR="006D012D">
        <w:rPr>
          <w:rFonts w:ascii="Times New Roman" w:hAnsi="Times New Roman" w:cs="Times New Roman"/>
          <w:sz w:val="28"/>
          <w:szCs w:val="28"/>
        </w:rPr>
        <w:t>пасхального праздника.</w:t>
      </w:r>
      <w:r w:rsidR="00EA23B5" w:rsidRPr="00EA23B5">
        <w:rPr>
          <w:rFonts w:ascii="Times New Roman" w:hAnsi="Times New Roman" w:cs="Times New Roman"/>
          <w:sz w:val="28"/>
          <w:szCs w:val="28"/>
        </w:rPr>
        <w:t xml:space="preserve"> На финансовые средства, выделенные Иваном Александровичем, были закуплены подарки для матерей  </w:t>
      </w:r>
      <w:r w:rsidR="006D012D">
        <w:rPr>
          <w:rFonts w:ascii="Times New Roman" w:hAnsi="Times New Roman" w:cs="Times New Roman"/>
          <w:sz w:val="28"/>
          <w:szCs w:val="28"/>
        </w:rPr>
        <w:t>и жен</w:t>
      </w:r>
      <w:r w:rsidR="00EA23B5" w:rsidRPr="00EA23B5">
        <w:rPr>
          <w:rFonts w:ascii="Times New Roman" w:hAnsi="Times New Roman" w:cs="Times New Roman"/>
          <w:sz w:val="28"/>
          <w:szCs w:val="28"/>
        </w:rPr>
        <w:t xml:space="preserve"> участников СВО в преддверии 8 марта</w:t>
      </w:r>
      <w:r w:rsidR="006D012D">
        <w:rPr>
          <w:rFonts w:ascii="Times New Roman" w:hAnsi="Times New Roman" w:cs="Times New Roman"/>
          <w:sz w:val="28"/>
          <w:szCs w:val="28"/>
        </w:rPr>
        <w:t xml:space="preserve"> и Дня Героев Отечества. </w:t>
      </w:r>
    </w:p>
    <w:p w14:paraId="324CC3DD" w14:textId="0C85A0C4" w:rsidR="00983C4B" w:rsidRPr="00EA23B5" w:rsidRDefault="00983C4B" w:rsidP="00C9311A">
      <w:pPr>
        <w:pStyle w:val="paragraph-styledstyledparagraph-sc-a650b026-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A23B5">
        <w:rPr>
          <w:sz w:val="28"/>
          <w:szCs w:val="28"/>
        </w:rPr>
        <w:t>выражаем крайнюю обеспокоенность состоянием отопительной системы в нашем учебном заведении.</w:t>
      </w:r>
    </w:p>
    <w:p w14:paraId="50C49FEE" w14:textId="77777777" w:rsidR="00BC2779" w:rsidRPr="00BC2779" w:rsidRDefault="00BC2779" w:rsidP="00C93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779">
        <w:rPr>
          <w:rFonts w:ascii="Times New Roman" w:eastAsia="Times New Roman" w:hAnsi="Times New Roman" w:cs="Times New Roman"/>
          <w:sz w:val="28"/>
          <w:szCs w:val="28"/>
        </w:rPr>
        <w:t>Подводя итог, можно сказать, что 2025–2026 учебный год стал для нас годом стабильности и созидания. Мы укрепили материальную базу и создали ещё более комфортные условия для наших учеников и педагогов.</w:t>
      </w:r>
    </w:p>
    <w:p w14:paraId="22385850" w14:textId="77777777" w:rsidR="00BC2779" w:rsidRPr="00BC2779" w:rsidRDefault="00BC2779" w:rsidP="00C93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779">
        <w:rPr>
          <w:rFonts w:ascii="Times New Roman" w:eastAsia="Times New Roman" w:hAnsi="Times New Roman" w:cs="Times New Roman"/>
          <w:b/>
          <w:bCs/>
          <w:sz w:val="28"/>
          <w:szCs w:val="28"/>
        </w:rPr>
        <w:t>Планы на 2027 год</w:t>
      </w:r>
    </w:p>
    <w:p w14:paraId="66A0A949" w14:textId="781E9879" w:rsidR="00BC2779" w:rsidRPr="00BC2779" w:rsidRDefault="00C9311A" w:rsidP="00C93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Говоря о планах на</w:t>
      </w:r>
      <w:r w:rsidR="00BC2779" w:rsidRPr="00BC2779">
        <w:rPr>
          <w:rFonts w:ascii="Times New Roman" w:eastAsia="Times New Roman" w:hAnsi="Times New Roman" w:cs="Times New Roman"/>
          <w:sz w:val="28"/>
          <w:szCs w:val="28"/>
        </w:rPr>
        <w:t xml:space="preserve"> будущее, мы ставим перед собой амбициозные, но реалистичные задачи. </w:t>
      </w:r>
    </w:p>
    <w:p w14:paraId="5DB57852" w14:textId="47180704" w:rsidR="00BC2779" w:rsidRPr="00BC2779" w:rsidRDefault="00075ADE" w:rsidP="00C9311A">
      <w:pPr>
        <w:numPr>
          <w:ilvl w:val="0"/>
          <w:numId w:val="2"/>
        </w:numPr>
        <w:tabs>
          <w:tab w:val="clear" w:pos="720"/>
          <w:tab w:val="num" w:pos="66"/>
        </w:tabs>
        <w:spacing w:after="0" w:line="360" w:lineRule="auto"/>
        <w:ind w:left="0" w:firstLine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75ADE">
        <w:rPr>
          <w:rFonts w:ascii="Times New Roman" w:eastAsia="Times New Roman" w:hAnsi="Times New Roman" w:cs="Times New Roman"/>
          <w:sz w:val="28"/>
          <w:szCs w:val="28"/>
        </w:rPr>
        <w:t>ыражаем крайнюю обеспокоенность состоянием отопительной системы в нашем учебном заведении.</w:t>
      </w:r>
      <w:r w:rsidRPr="00075ADE">
        <w:t xml:space="preserve"> </w:t>
      </w:r>
      <w:r w:rsidRPr="00075ADE">
        <w:rPr>
          <w:rFonts w:ascii="Times New Roman" w:hAnsi="Times New Roman" w:cs="Times New Roman"/>
          <w:sz w:val="28"/>
          <w:szCs w:val="28"/>
        </w:rPr>
        <w:t>Система отопления является устаревшей и находится в критическом техническом состоянии.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75ADE">
        <w:rPr>
          <w:rFonts w:ascii="Times New Roman" w:eastAsia="Times New Roman" w:hAnsi="Times New Roman" w:cs="Times New Roman"/>
          <w:sz w:val="28"/>
          <w:szCs w:val="28"/>
        </w:rPr>
        <w:t xml:space="preserve">еравномерный обогрев классов и протечки создают некомфортные и небезопасные условия для наших </w:t>
      </w:r>
      <w:r w:rsidRPr="00075ADE">
        <w:rPr>
          <w:rFonts w:ascii="Times New Roman" w:eastAsia="Times New Roman" w:hAnsi="Times New Roman" w:cs="Times New Roman"/>
          <w:sz w:val="28"/>
          <w:szCs w:val="28"/>
        </w:rPr>
        <w:lastRenderedPageBreak/>
        <w:t>детей. Низкая температура в помещениях способствует росту заболеваемости ОРВИ и гриппом в холодное время года.</w:t>
      </w:r>
      <w:r w:rsidRPr="00075AD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Мы н</w:t>
      </w:r>
      <w:r w:rsidRPr="00075ADE">
        <w:rPr>
          <w:rFonts w:ascii="Times New Roman" w:eastAsia="Times New Roman" w:hAnsi="Times New Roman" w:cs="Times New Roman"/>
          <w:sz w:val="28"/>
          <w:szCs w:val="28"/>
        </w:rPr>
        <w:t xml:space="preserve">адеемся, что администрация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075ADE">
        <w:rPr>
          <w:rFonts w:ascii="Times New Roman" w:eastAsia="Times New Roman" w:hAnsi="Times New Roman" w:cs="Times New Roman"/>
          <w:sz w:val="28"/>
          <w:szCs w:val="28"/>
        </w:rPr>
        <w:t xml:space="preserve"> окажет содействие в решении данного вопроса.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28D28A" w14:textId="54230526" w:rsidR="00C9311A" w:rsidRDefault="00BC2779" w:rsidP="00C9311A">
      <w:pPr>
        <w:numPr>
          <w:ilvl w:val="0"/>
          <w:numId w:val="2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779">
        <w:rPr>
          <w:rFonts w:ascii="Times New Roman" w:eastAsia="Times New Roman" w:hAnsi="Times New Roman" w:cs="Times New Roman"/>
          <w:sz w:val="28"/>
          <w:szCs w:val="28"/>
        </w:rPr>
        <w:t xml:space="preserve"> Продолжит</w:t>
      </w:r>
      <w:r w:rsidR="00075ADE" w:rsidRPr="00C9311A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C2779">
        <w:rPr>
          <w:rFonts w:ascii="Times New Roman" w:eastAsia="Times New Roman" w:hAnsi="Times New Roman" w:cs="Times New Roman"/>
          <w:sz w:val="28"/>
          <w:szCs w:val="28"/>
        </w:rPr>
        <w:t xml:space="preserve"> работа по развитию цифровой среды. </w:t>
      </w:r>
      <w:r w:rsidR="00C9311A" w:rsidRPr="00C9311A">
        <w:rPr>
          <w:rFonts w:ascii="Times New Roman" w:eastAsia="Times New Roman" w:hAnsi="Times New Roman" w:cs="Times New Roman"/>
          <w:sz w:val="28"/>
          <w:szCs w:val="28"/>
        </w:rPr>
        <w:t xml:space="preserve">В современных условиях проводной интернет — это не роскошь, а жизненная необходимость. Текущий беспроводной </w:t>
      </w:r>
      <w:proofErr w:type="spellStart"/>
      <w:r w:rsidR="00C9311A" w:rsidRPr="00C9311A">
        <w:rPr>
          <w:rFonts w:ascii="Times New Roman" w:eastAsia="Times New Roman" w:hAnsi="Times New Roman" w:cs="Times New Roman"/>
          <w:sz w:val="28"/>
          <w:szCs w:val="28"/>
        </w:rPr>
        <w:t>Wi</w:t>
      </w:r>
      <w:proofErr w:type="spellEnd"/>
      <w:r w:rsidR="00C9311A" w:rsidRPr="00C9311A">
        <w:rPr>
          <w:rFonts w:ascii="Times New Roman" w:eastAsia="Times New Roman" w:hAnsi="Times New Roman" w:cs="Times New Roman"/>
          <w:sz w:val="28"/>
          <w:szCs w:val="28"/>
        </w:rPr>
        <w:t xml:space="preserve">-Fi не справляется с нагрузкой: уроки, мероприятия порой срываются, дети не могут получить доступ к заданиям. Мы просим Вас изыскать возможность и обеспечить </w:t>
      </w:r>
      <w:r w:rsidR="00C9311A">
        <w:rPr>
          <w:rFonts w:ascii="Times New Roman" w:eastAsia="Times New Roman" w:hAnsi="Times New Roman" w:cs="Times New Roman"/>
          <w:sz w:val="28"/>
          <w:szCs w:val="28"/>
        </w:rPr>
        <w:t xml:space="preserve">в перспективе </w:t>
      </w:r>
      <w:r w:rsidR="00C9311A" w:rsidRPr="00C9311A">
        <w:rPr>
          <w:rFonts w:ascii="Times New Roman" w:eastAsia="Times New Roman" w:hAnsi="Times New Roman" w:cs="Times New Roman"/>
          <w:sz w:val="28"/>
          <w:szCs w:val="28"/>
        </w:rPr>
        <w:t xml:space="preserve">подключение школы к проводному </w:t>
      </w:r>
      <w:proofErr w:type="spellStart"/>
      <w:r w:rsidR="00C9311A" w:rsidRPr="00C9311A">
        <w:rPr>
          <w:rFonts w:ascii="Times New Roman" w:eastAsia="Times New Roman" w:hAnsi="Times New Roman" w:cs="Times New Roman"/>
          <w:sz w:val="28"/>
          <w:szCs w:val="28"/>
        </w:rPr>
        <w:t>Wi</w:t>
      </w:r>
      <w:proofErr w:type="spellEnd"/>
      <w:r w:rsidR="00C9311A" w:rsidRPr="00C9311A">
        <w:rPr>
          <w:rFonts w:ascii="Times New Roman" w:eastAsia="Times New Roman" w:hAnsi="Times New Roman" w:cs="Times New Roman"/>
          <w:sz w:val="28"/>
          <w:szCs w:val="28"/>
        </w:rPr>
        <w:t xml:space="preserve">-Fi. </w:t>
      </w:r>
    </w:p>
    <w:p w14:paraId="2AE64B8A" w14:textId="77777777" w:rsidR="007F6FA7" w:rsidRDefault="007F6FA7" w:rsidP="007F6FA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FA7">
        <w:rPr>
          <w:rFonts w:ascii="Times New Roman" w:eastAsia="Times New Roman" w:hAnsi="Times New Roman" w:cs="Times New Roman"/>
          <w:sz w:val="28"/>
          <w:szCs w:val="28"/>
        </w:rPr>
        <w:t>Реализация намеченных планов позволит не только поддерживать школу в надлежащем состоянии, но и создать условия для ее дальнейшего развития, повышения качества образования и обеспечения комфортной и безопасной среды для всех участников образовательного процесса.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BD57F6" w14:textId="14CA2B28" w:rsidR="00BC2779" w:rsidRPr="00BC2779" w:rsidRDefault="00BC2779" w:rsidP="007F6FA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779">
        <w:rPr>
          <w:rFonts w:ascii="Times New Roman" w:eastAsia="Times New Roman" w:hAnsi="Times New Roman" w:cs="Times New Roman"/>
          <w:sz w:val="28"/>
          <w:szCs w:val="28"/>
        </w:rPr>
        <w:t xml:space="preserve">Спасибо за внимание! </w:t>
      </w:r>
    </w:p>
    <w:p w14:paraId="03487A8C" w14:textId="77777777" w:rsidR="00BC2779" w:rsidRPr="00BC2779" w:rsidRDefault="00BC2779" w:rsidP="00C9311A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BC2779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14:paraId="0E92068F" w14:textId="77777777" w:rsidR="00BC2779" w:rsidRPr="00BC2779" w:rsidRDefault="00BC2779" w:rsidP="00C9311A">
      <w:pPr>
        <w:pBdr>
          <w:top w:val="single" w:sz="6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BC2779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14:paraId="14EA957E" w14:textId="77777777" w:rsidR="005D4AC6" w:rsidRPr="00EA23B5" w:rsidRDefault="005D4AC6" w:rsidP="00C931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4AC6" w:rsidRPr="00EA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E35EC"/>
    <w:multiLevelType w:val="hybridMultilevel"/>
    <w:tmpl w:val="45D8D13C"/>
    <w:lvl w:ilvl="0" w:tplc="3CB690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AF4F16"/>
    <w:multiLevelType w:val="multilevel"/>
    <w:tmpl w:val="AE6E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CFC493F"/>
    <w:multiLevelType w:val="multilevel"/>
    <w:tmpl w:val="99C0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79"/>
    <w:rsid w:val="00075ADE"/>
    <w:rsid w:val="0020769B"/>
    <w:rsid w:val="00335207"/>
    <w:rsid w:val="00452B65"/>
    <w:rsid w:val="005141A7"/>
    <w:rsid w:val="005D4AC6"/>
    <w:rsid w:val="006D012D"/>
    <w:rsid w:val="007F6FA7"/>
    <w:rsid w:val="00983C4B"/>
    <w:rsid w:val="009F4FE3"/>
    <w:rsid w:val="00BB52BB"/>
    <w:rsid w:val="00BC2779"/>
    <w:rsid w:val="00C9311A"/>
    <w:rsid w:val="00CF16E4"/>
    <w:rsid w:val="00D80C2E"/>
    <w:rsid w:val="00E2768F"/>
    <w:rsid w:val="00E76BC1"/>
    <w:rsid w:val="00EA23B5"/>
    <w:rsid w:val="00FC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3A4D"/>
  <w15:chartTrackingRefBased/>
  <w15:docId w15:val="{009D5054-562F-4F77-8259-54F00F6B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98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07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27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8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20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75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081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3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6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1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71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31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2026-06-11T07:20:00Z</dcterms:created>
  <dcterms:modified xsi:type="dcterms:W3CDTF">2026-06-11T11:46:00Z</dcterms:modified>
</cp:coreProperties>
</file>