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E9C" w:rsidRPr="007E6442" w:rsidRDefault="005B7E9C" w:rsidP="005B7E9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7E6442">
        <w:rPr>
          <w:rFonts w:ascii="Arial" w:hAnsi="Arial" w:cs="Arial"/>
          <w:sz w:val="24"/>
          <w:szCs w:val="24"/>
        </w:rPr>
        <w:t xml:space="preserve">                                 БУ ОО «ЦСОН Должанского района»</w:t>
      </w:r>
    </w:p>
    <w:p w:rsidR="00961EA5" w:rsidRPr="007E6442" w:rsidRDefault="00961EA5" w:rsidP="00961E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Об организации благотворительного марафона «Милосердие»</w:t>
      </w:r>
    </w:p>
    <w:p w:rsidR="00961EA5" w:rsidRPr="007E6442" w:rsidRDefault="00961EA5" w:rsidP="00961E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1538" w:rsidRPr="007E6442" w:rsidRDefault="00B81538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Традиционно на протяжении многих лет по инициативе центра социального обслужи</w:t>
      </w:r>
      <w:r w:rsidR="0031368C" w:rsidRPr="007E6442">
        <w:rPr>
          <w:rFonts w:ascii="Arial" w:hAnsi="Arial" w:cs="Arial"/>
          <w:sz w:val="24"/>
          <w:szCs w:val="24"/>
        </w:rPr>
        <w:t>вания населения, при поддержке а</w:t>
      </w:r>
      <w:r w:rsidRPr="007E6442">
        <w:rPr>
          <w:rFonts w:ascii="Arial" w:hAnsi="Arial" w:cs="Arial"/>
          <w:sz w:val="24"/>
          <w:szCs w:val="24"/>
        </w:rPr>
        <w:t>дминистрации</w:t>
      </w:r>
      <w:r w:rsidR="00B069B5" w:rsidRPr="007E6442">
        <w:rPr>
          <w:rFonts w:ascii="Arial" w:hAnsi="Arial" w:cs="Arial"/>
          <w:sz w:val="24"/>
          <w:szCs w:val="24"/>
        </w:rPr>
        <w:t xml:space="preserve"> </w:t>
      </w:r>
      <w:r w:rsidR="0031368C" w:rsidRPr="007E6442">
        <w:rPr>
          <w:rFonts w:ascii="Arial" w:hAnsi="Arial" w:cs="Arial"/>
          <w:sz w:val="24"/>
          <w:szCs w:val="24"/>
        </w:rPr>
        <w:t>Должанского</w:t>
      </w:r>
      <w:r w:rsidRPr="007E6442">
        <w:rPr>
          <w:rFonts w:ascii="Arial" w:hAnsi="Arial" w:cs="Arial"/>
          <w:sz w:val="24"/>
          <w:szCs w:val="24"/>
        </w:rPr>
        <w:t xml:space="preserve"> района, проводится благотворительная акция «Милосердие» по сбору денежных средств, вещевой и других видов помощи.</w:t>
      </w:r>
    </w:p>
    <w:p w:rsidR="00961EA5" w:rsidRPr="007E6442" w:rsidRDefault="005A6F87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 </w:t>
      </w:r>
      <w:r w:rsidR="004E7C66" w:rsidRPr="007E6442">
        <w:rPr>
          <w:rFonts w:ascii="Arial" w:hAnsi="Arial" w:cs="Arial"/>
          <w:sz w:val="24"/>
          <w:szCs w:val="24"/>
        </w:rPr>
        <w:t xml:space="preserve">В 2025 году </w:t>
      </w:r>
      <w:r w:rsidRPr="007E6442">
        <w:rPr>
          <w:rFonts w:ascii="Arial" w:hAnsi="Arial" w:cs="Arial"/>
          <w:sz w:val="24"/>
          <w:szCs w:val="24"/>
        </w:rPr>
        <w:t>Акция «М</w:t>
      </w:r>
      <w:r w:rsidR="004E7C66" w:rsidRPr="007E6442">
        <w:rPr>
          <w:rFonts w:ascii="Arial" w:hAnsi="Arial" w:cs="Arial"/>
          <w:sz w:val="24"/>
          <w:szCs w:val="24"/>
        </w:rPr>
        <w:t>илосердие» проводится в период с 23 октября по 26 декабря в дистанционном формате</w:t>
      </w:r>
      <w:r w:rsidRPr="007E6442">
        <w:rPr>
          <w:rFonts w:ascii="Arial" w:hAnsi="Arial" w:cs="Arial"/>
          <w:sz w:val="24"/>
          <w:szCs w:val="24"/>
        </w:rPr>
        <w:t xml:space="preserve">. Эта акция по оказанию безвозмездной помощи, </w:t>
      </w:r>
      <w:proofErr w:type="gramStart"/>
      <w:r w:rsidRPr="007E6442">
        <w:rPr>
          <w:rFonts w:ascii="Arial" w:hAnsi="Arial" w:cs="Arial"/>
          <w:sz w:val="24"/>
          <w:szCs w:val="24"/>
        </w:rPr>
        <w:t>которая  направляется</w:t>
      </w:r>
      <w:proofErr w:type="gramEnd"/>
      <w:r w:rsidRPr="007E6442">
        <w:rPr>
          <w:rFonts w:ascii="Arial" w:hAnsi="Arial" w:cs="Arial"/>
          <w:sz w:val="24"/>
          <w:szCs w:val="24"/>
        </w:rPr>
        <w:t xml:space="preserve"> на улучшение социально- экономического, бытового и материального положения граждан, оказавшихся в трудной</w:t>
      </w:r>
      <w:r w:rsidR="00961EA5" w:rsidRPr="007E6442">
        <w:rPr>
          <w:rFonts w:ascii="Arial" w:hAnsi="Arial" w:cs="Arial"/>
          <w:sz w:val="24"/>
          <w:szCs w:val="24"/>
        </w:rPr>
        <w:t xml:space="preserve"> жизненной ситуации. </w:t>
      </w:r>
    </w:p>
    <w:p w:rsidR="00AE53FC" w:rsidRPr="007E6442" w:rsidRDefault="00961EA5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Ц</w:t>
      </w:r>
      <w:r w:rsidR="005A6F87" w:rsidRPr="007E6442">
        <w:rPr>
          <w:rFonts w:ascii="Arial" w:hAnsi="Arial" w:cs="Arial"/>
          <w:sz w:val="24"/>
          <w:szCs w:val="24"/>
        </w:rPr>
        <w:t>елью проведения благотворительной акции является сбор внебюджетных средств, для оказания различных видов помощи малоимущим и многодетным семьям района, инвалидам</w:t>
      </w:r>
      <w:r w:rsidR="00AE53FC" w:rsidRPr="007E6442">
        <w:rPr>
          <w:rFonts w:ascii="Arial" w:hAnsi="Arial" w:cs="Arial"/>
          <w:sz w:val="24"/>
          <w:szCs w:val="24"/>
        </w:rPr>
        <w:t xml:space="preserve">, гражданам, попавшим в трудную жизненную ситуацию. Также средства будут направлены на проведение мероприятий для детей, инвалидов, пенсионеров. Каждый год мы оказываем помощь </w:t>
      </w:r>
      <w:r w:rsidR="00B069B5" w:rsidRPr="007E6442">
        <w:rPr>
          <w:rFonts w:ascii="Arial" w:hAnsi="Arial" w:cs="Arial"/>
          <w:sz w:val="24"/>
          <w:szCs w:val="24"/>
        </w:rPr>
        <w:t xml:space="preserve">в </w:t>
      </w:r>
      <w:r w:rsidR="001364D0" w:rsidRPr="007E6442">
        <w:rPr>
          <w:rFonts w:ascii="Arial" w:hAnsi="Arial" w:cs="Arial"/>
          <w:sz w:val="24"/>
          <w:szCs w:val="24"/>
        </w:rPr>
        <w:t xml:space="preserve">приобретении </w:t>
      </w:r>
      <w:r w:rsidR="00B069B5" w:rsidRPr="007E6442">
        <w:rPr>
          <w:rFonts w:ascii="Arial" w:hAnsi="Arial" w:cs="Arial"/>
          <w:sz w:val="24"/>
          <w:szCs w:val="24"/>
        </w:rPr>
        <w:t>школьных</w:t>
      </w:r>
      <w:r w:rsidR="001364D0" w:rsidRPr="007E6442">
        <w:rPr>
          <w:rFonts w:ascii="Arial" w:hAnsi="Arial" w:cs="Arial"/>
          <w:sz w:val="24"/>
          <w:szCs w:val="24"/>
        </w:rPr>
        <w:t xml:space="preserve"> принадлежностей первоклассникам</w:t>
      </w:r>
      <w:r w:rsidR="00B069B5" w:rsidRPr="007E6442">
        <w:rPr>
          <w:rFonts w:ascii="Arial" w:hAnsi="Arial" w:cs="Arial"/>
          <w:sz w:val="24"/>
          <w:szCs w:val="24"/>
        </w:rPr>
        <w:t xml:space="preserve"> </w:t>
      </w:r>
      <w:r w:rsidR="001364D0" w:rsidRPr="007E6442">
        <w:rPr>
          <w:rFonts w:ascii="Arial" w:hAnsi="Arial" w:cs="Arial"/>
          <w:sz w:val="24"/>
          <w:szCs w:val="24"/>
        </w:rPr>
        <w:t>и</w:t>
      </w:r>
      <w:r w:rsidR="00AE53FC" w:rsidRPr="007E6442">
        <w:rPr>
          <w:rFonts w:ascii="Arial" w:hAnsi="Arial" w:cs="Arial"/>
          <w:sz w:val="24"/>
          <w:szCs w:val="24"/>
        </w:rPr>
        <w:t xml:space="preserve"> сладких новогодних подарков для детей из малообеспеченных и многодетный семей,</w:t>
      </w:r>
      <w:r w:rsidR="00AC72CE" w:rsidRPr="007E6442">
        <w:rPr>
          <w:rFonts w:ascii="Arial" w:hAnsi="Arial" w:cs="Arial"/>
          <w:sz w:val="24"/>
          <w:szCs w:val="24"/>
        </w:rPr>
        <w:t xml:space="preserve"> детям-сиротам,</w:t>
      </w:r>
      <w:r w:rsidRPr="007E6442">
        <w:rPr>
          <w:rFonts w:ascii="Arial" w:hAnsi="Arial" w:cs="Arial"/>
          <w:sz w:val="24"/>
          <w:szCs w:val="24"/>
        </w:rPr>
        <w:t xml:space="preserve"> детям</w:t>
      </w:r>
      <w:r w:rsidR="00AE53FC" w:rsidRPr="007E6442">
        <w:rPr>
          <w:rFonts w:ascii="Arial" w:hAnsi="Arial" w:cs="Arial"/>
          <w:sz w:val="24"/>
          <w:szCs w:val="24"/>
        </w:rPr>
        <w:t xml:space="preserve"> из семей граждан вынужденно покинувших тер</w:t>
      </w:r>
      <w:r w:rsidRPr="007E6442">
        <w:rPr>
          <w:rFonts w:ascii="Arial" w:hAnsi="Arial" w:cs="Arial"/>
          <w:sz w:val="24"/>
          <w:szCs w:val="24"/>
        </w:rPr>
        <w:t>ритории ДНР, ЛНР, Украины, детям</w:t>
      </w:r>
      <w:r w:rsidR="00AE53FC" w:rsidRPr="007E6442">
        <w:rPr>
          <w:rFonts w:ascii="Arial" w:hAnsi="Arial" w:cs="Arial"/>
          <w:sz w:val="24"/>
          <w:szCs w:val="24"/>
        </w:rPr>
        <w:t xml:space="preserve"> из семей участников специальной военной операции, на проведение Дня защиты </w:t>
      </w:r>
      <w:r w:rsidRPr="007E6442">
        <w:rPr>
          <w:rFonts w:ascii="Arial" w:hAnsi="Arial" w:cs="Arial"/>
          <w:sz w:val="24"/>
          <w:szCs w:val="24"/>
        </w:rPr>
        <w:t>детей, декады инвалидов и других</w:t>
      </w:r>
      <w:r w:rsidR="00AE53FC" w:rsidRPr="007E6442">
        <w:rPr>
          <w:rFonts w:ascii="Arial" w:hAnsi="Arial" w:cs="Arial"/>
          <w:sz w:val="24"/>
          <w:szCs w:val="24"/>
        </w:rPr>
        <w:t xml:space="preserve"> социально</w:t>
      </w:r>
      <w:r w:rsidRPr="007E6442">
        <w:rPr>
          <w:rFonts w:ascii="Arial" w:hAnsi="Arial" w:cs="Arial"/>
          <w:sz w:val="24"/>
          <w:szCs w:val="24"/>
        </w:rPr>
        <w:t>-значимых районных мероприятий</w:t>
      </w:r>
      <w:r w:rsidR="00AE53FC" w:rsidRPr="007E6442">
        <w:rPr>
          <w:rFonts w:ascii="Arial" w:hAnsi="Arial" w:cs="Arial"/>
          <w:sz w:val="24"/>
          <w:szCs w:val="24"/>
        </w:rPr>
        <w:t>.</w:t>
      </w:r>
    </w:p>
    <w:p w:rsidR="00AC72CE" w:rsidRPr="007E6442" w:rsidRDefault="00AC72CE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Информация о проведении Марафона распространялась:</w:t>
      </w:r>
    </w:p>
    <w:p w:rsidR="00AC72CE" w:rsidRPr="007E6442" w:rsidRDefault="00AC72CE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-     через сайт района в сети интернет;</w:t>
      </w:r>
    </w:p>
    <w:p w:rsidR="00AC72CE" w:rsidRPr="007E6442" w:rsidRDefault="00FD457C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-   </w:t>
      </w:r>
      <w:r w:rsidR="00AC72CE" w:rsidRPr="007E6442">
        <w:rPr>
          <w:rFonts w:ascii="Arial" w:hAnsi="Arial" w:cs="Arial"/>
          <w:sz w:val="24"/>
          <w:szCs w:val="24"/>
        </w:rPr>
        <w:t>через сайт и официальные страницы в социальных сетях учреждения в сети интернет;</w:t>
      </w:r>
    </w:p>
    <w:p w:rsidR="00961EA5" w:rsidRPr="007E6442" w:rsidRDefault="00961EA5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-     через публикации в районной газете «Знамя труда»;</w:t>
      </w:r>
    </w:p>
    <w:p w:rsidR="00AC72CE" w:rsidRPr="007E6442" w:rsidRDefault="00961EA5" w:rsidP="00B73428">
      <w:pPr>
        <w:spacing w:after="0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        - направлялись информационные пись</w:t>
      </w:r>
      <w:r w:rsidR="00AC72CE" w:rsidRPr="007E6442">
        <w:rPr>
          <w:rFonts w:ascii="Arial" w:hAnsi="Arial" w:cs="Arial"/>
          <w:sz w:val="24"/>
          <w:szCs w:val="24"/>
        </w:rPr>
        <w:t>м</w:t>
      </w:r>
      <w:r w:rsidRPr="007E6442">
        <w:rPr>
          <w:rFonts w:ascii="Arial" w:hAnsi="Arial" w:cs="Arial"/>
          <w:sz w:val="24"/>
          <w:szCs w:val="24"/>
        </w:rPr>
        <w:t>а</w:t>
      </w:r>
      <w:r w:rsidR="00AC72CE" w:rsidRPr="007E6442">
        <w:rPr>
          <w:rFonts w:ascii="Arial" w:hAnsi="Arial" w:cs="Arial"/>
          <w:sz w:val="24"/>
          <w:szCs w:val="24"/>
        </w:rPr>
        <w:t xml:space="preserve"> руководителям предприяти</w:t>
      </w:r>
      <w:r w:rsidR="00690E2F" w:rsidRPr="007E6442">
        <w:rPr>
          <w:rFonts w:ascii="Arial" w:hAnsi="Arial" w:cs="Arial"/>
          <w:sz w:val="24"/>
          <w:szCs w:val="24"/>
        </w:rPr>
        <w:t>й, организаций, учреждений, индиви</w:t>
      </w:r>
      <w:r w:rsidR="00AC72CE" w:rsidRPr="007E6442">
        <w:rPr>
          <w:rFonts w:ascii="Arial" w:hAnsi="Arial" w:cs="Arial"/>
          <w:sz w:val="24"/>
          <w:szCs w:val="24"/>
        </w:rPr>
        <w:t>дуальным</w:t>
      </w:r>
      <w:r w:rsidRPr="007E6442">
        <w:rPr>
          <w:rFonts w:ascii="Arial" w:hAnsi="Arial" w:cs="Arial"/>
          <w:sz w:val="24"/>
          <w:szCs w:val="24"/>
        </w:rPr>
        <w:t xml:space="preserve"> предпринимателям.</w:t>
      </w:r>
    </w:p>
    <w:p w:rsidR="00EC297A" w:rsidRPr="007E6442" w:rsidRDefault="00961EA5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К участию приглашались</w:t>
      </w:r>
      <w:r w:rsidR="00EC297A" w:rsidRPr="007E6442">
        <w:rPr>
          <w:rFonts w:ascii="Arial" w:hAnsi="Arial" w:cs="Arial"/>
          <w:sz w:val="24"/>
          <w:szCs w:val="24"/>
        </w:rPr>
        <w:t xml:space="preserve"> организации</w:t>
      </w:r>
      <w:r w:rsidR="00BA18A7" w:rsidRPr="007E6442">
        <w:rPr>
          <w:rFonts w:ascii="Arial" w:hAnsi="Arial" w:cs="Arial"/>
          <w:sz w:val="24"/>
          <w:szCs w:val="24"/>
        </w:rPr>
        <w:t xml:space="preserve"> Должанского и Ливенского районов, </w:t>
      </w:r>
      <w:r w:rsidR="00EC297A" w:rsidRPr="007E6442">
        <w:rPr>
          <w:rFonts w:ascii="Arial" w:hAnsi="Arial" w:cs="Arial"/>
          <w:sz w:val="24"/>
          <w:szCs w:val="24"/>
        </w:rPr>
        <w:t>предприниматели, сельские посел</w:t>
      </w:r>
      <w:r w:rsidR="00BA18A7" w:rsidRPr="007E6442">
        <w:rPr>
          <w:rFonts w:ascii="Arial" w:hAnsi="Arial" w:cs="Arial"/>
          <w:sz w:val="24"/>
          <w:szCs w:val="24"/>
        </w:rPr>
        <w:t>ения и все неравнодушные жители</w:t>
      </w:r>
      <w:r w:rsidR="005B7E9C" w:rsidRPr="007E6442">
        <w:rPr>
          <w:rFonts w:ascii="Arial" w:hAnsi="Arial" w:cs="Arial"/>
          <w:sz w:val="24"/>
          <w:szCs w:val="24"/>
        </w:rPr>
        <w:t>.</w:t>
      </w:r>
    </w:p>
    <w:p w:rsidR="004E7C66" w:rsidRPr="007E6442" w:rsidRDefault="00EC297A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Акция «Милосердие» продлится до 26 декабря, вы можете принять участие </w:t>
      </w:r>
      <w:proofErr w:type="gramStart"/>
      <w:r w:rsidRPr="007E6442">
        <w:rPr>
          <w:rFonts w:ascii="Arial" w:hAnsi="Arial" w:cs="Arial"/>
          <w:sz w:val="24"/>
          <w:szCs w:val="24"/>
        </w:rPr>
        <w:t>и  внести</w:t>
      </w:r>
      <w:proofErr w:type="gramEnd"/>
      <w:r w:rsidRPr="007E6442">
        <w:rPr>
          <w:rFonts w:ascii="Arial" w:hAnsi="Arial" w:cs="Arial"/>
          <w:sz w:val="24"/>
          <w:szCs w:val="24"/>
        </w:rPr>
        <w:t xml:space="preserve"> вклад в Чашу дарения.</w:t>
      </w:r>
    </w:p>
    <w:p w:rsidR="004E7C66" w:rsidRPr="007E6442" w:rsidRDefault="006B2F5B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 На сегодняшний день собрано </w:t>
      </w:r>
      <w:r w:rsidR="001364D0" w:rsidRPr="007E6442">
        <w:rPr>
          <w:rFonts w:ascii="Arial" w:hAnsi="Arial" w:cs="Arial"/>
          <w:sz w:val="24"/>
          <w:szCs w:val="24"/>
        </w:rPr>
        <w:t>155650</w:t>
      </w:r>
      <w:r w:rsidRPr="007E6442">
        <w:rPr>
          <w:rFonts w:ascii="Arial" w:hAnsi="Arial" w:cs="Arial"/>
          <w:sz w:val="24"/>
          <w:szCs w:val="24"/>
        </w:rPr>
        <w:t xml:space="preserve"> рублей</w:t>
      </w:r>
      <w:r w:rsidR="00594528" w:rsidRPr="007E6442">
        <w:rPr>
          <w:rFonts w:ascii="Arial" w:hAnsi="Arial" w:cs="Arial"/>
          <w:sz w:val="24"/>
          <w:szCs w:val="24"/>
        </w:rPr>
        <w:t>. Все денежные средства зачислены на внебюджетный счет учреждения.</w:t>
      </w:r>
    </w:p>
    <w:p w:rsidR="006B2F5B" w:rsidRPr="007E6442" w:rsidRDefault="00275723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 xml:space="preserve"> Мы обращаемся ко всем неравнодушным гражданам, имеющим возможность оказать посильную помощь для осуществления намеченных целей акции. И благодарим всех тех, кто уже при</w:t>
      </w:r>
      <w:r w:rsidR="004E7C66" w:rsidRPr="007E6442">
        <w:rPr>
          <w:rFonts w:ascii="Arial" w:hAnsi="Arial" w:cs="Arial"/>
          <w:sz w:val="24"/>
          <w:szCs w:val="24"/>
        </w:rPr>
        <w:t xml:space="preserve">нял участие в </w:t>
      </w:r>
      <w:proofErr w:type="gramStart"/>
      <w:r w:rsidR="004E7C66" w:rsidRPr="007E6442">
        <w:rPr>
          <w:rFonts w:ascii="Arial" w:hAnsi="Arial" w:cs="Arial"/>
          <w:sz w:val="24"/>
          <w:szCs w:val="24"/>
        </w:rPr>
        <w:t>этом  мероприятии</w:t>
      </w:r>
      <w:proofErr w:type="gramEnd"/>
      <w:r w:rsidRPr="007E6442">
        <w:rPr>
          <w:rFonts w:ascii="Arial" w:hAnsi="Arial" w:cs="Arial"/>
          <w:sz w:val="24"/>
          <w:szCs w:val="24"/>
        </w:rPr>
        <w:t>.</w:t>
      </w:r>
    </w:p>
    <w:p w:rsidR="00231F57" w:rsidRPr="007E6442" w:rsidRDefault="00231F57" w:rsidP="00B7342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Информация об итогах Марафона будет доведена до сведения жителей района через средства массовой информации газету «Знамя труда».</w:t>
      </w:r>
    </w:p>
    <w:p w:rsidR="005B7E9C" w:rsidRPr="007E6442" w:rsidRDefault="005B7E9C" w:rsidP="00961E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B7E9C" w:rsidRPr="007E6442" w:rsidRDefault="005B7E9C" w:rsidP="00961E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E6442">
        <w:rPr>
          <w:rFonts w:ascii="Arial" w:hAnsi="Arial" w:cs="Arial"/>
          <w:sz w:val="24"/>
          <w:szCs w:val="24"/>
        </w:rPr>
        <w:t>Директор                                                               М.В.Васильева</w:t>
      </w:r>
      <w:bookmarkEnd w:id="0"/>
    </w:p>
    <w:sectPr w:rsidR="005B7E9C" w:rsidRPr="007E6442" w:rsidSect="008B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1538"/>
    <w:rsid w:val="00003932"/>
    <w:rsid w:val="000166F1"/>
    <w:rsid w:val="00064AA2"/>
    <w:rsid w:val="000B0BB8"/>
    <w:rsid w:val="001364D0"/>
    <w:rsid w:val="00231F57"/>
    <w:rsid w:val="00275723"/>
    <w:rsid w:val="0031368C"/>
    <w:rsid w:val="00334AB6"/>
    <w:rsid w:val="003563E3"/>
    <w:rsid w:val="0037322F"/>
    <w:rsid w:val="00394D89"/>
    <w:rsid w:val="003D595C"/>
    <w:rsid w:val="00431EFA"/>
    <w:rsid w:val="004B7501"/>
    <w:rsid w:val="004D1EA2"/>
    <w:rsid w:val="004E7C66"/>
    <w:rsid w:val="0050265A"/>
    <w:rsid w:val="00547411"/>
    <w:rsid w:val="00594528"/>
    <w:rsid w:val="005A6F87"/>
    <w:rsid w:val="005B7E9C"/>
    <w:rsid w:val="005C0571"/>
    <w:rsid w:val="00690E2F"/>
    <w:rsid w:val="006B2F5B"/>
    <w:rsid w:val="006F23DC"/>
    <w:rsid w:val="006F45A7"/>
    <w:rsid w:val="00792435"/>
    <w:rsid w:val="007D6B24"/>
    <w:rsid w:val="007E6442"/>
    <w:rsid w:val="008527F1"/>
    <w:rsid w:val="008B249A"/>
    <w:rsid w:val="00961EA5"/>
    <w:rsid w:val="00993436"/>
    <w:rsid w:val="009B753B"/>
    <w:rsid w:val="00AC72CE"/>
    <w:rsid w:val="00AE53FC"/>
    <w:rsid w:val="00B069B5"/>
    <w:rsid w:val="00B4778C"/>
    <w:rsid w:val="00B73428"/>
    <w:rsid w:val="00B81538"/>
    <w:rsid w:val="00BA18A7"/>
    <w:rsid w:val="00C346D1"/>
    <w:rsid w:val="00C80029"/>
    <w:rsid w:val="00D50C34"/>
    <w:rsid w:val="00EC297A"/>
    <w:rsid w:val="00F337E7"/>
    <w:rsid w:val="00FC5FBD"/>
    <w:rsid w:val="00FD457C"/>
    <w:rsid w:val="00FE4770"/>
    <w:rsid w:val="00FE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9BC2-F14B-46BC-9D26-B4340AD4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В И Терехова</cp:lastModifiedBy>
  <cp:revision>16</cp:revision>
  <cp:lastPrinted>2025-12-11T11:56:00Z</cp:lastPrinted>
  <dcterms:created xsi:type="dcterms:W3CDTF">2025-11-11T06:05:00Z</dcterms:created>
  <dcterms:modified xsi:type="dcterms:W3CDTF">2025-12-11T11:59:00Z</dcterms:modified>
</cp:coreProperties>
</file>