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A" w:rsidRPr="00A56A6A" w:rsidRDefault="00A56A6A" w:rsidP="00A5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56A6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Муниципальное образование –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Рогатинское</w:t>
      </w:r>
      <w:r w:rsidRPr="00A56A6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сельское поселение</w:t>
      </w:r>
    </w:p>
    <w:p w:rsidR="00A56A6A" w:rsidRDefault="00A56A6A" w:rsidP="00A5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Должанского муниципального района Орловской</w:t>
      </w:r>
      <w:r w:rsidRPr="00A56A6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области</w:t>
      </w:r>
    </w:p>
    <w:p w:rsidR="00A56A6A" w:rsidRDefault="00A56A6A" w:rsidP="00A5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A56A6A" w:rsidRDefault="00A56A6A" w:rsidP="00A5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A56A6A" w:rsidRDefault="00A56A6A" w:rsidP="00A5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 мероприятий</w:t>
      </w:r>
    </w:p>
    <w:p w:rsidR="00A56A6A" w:rsidRDefault="00A56A6A" w:rsidP="00A5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приведению качества питьевой воды</w:t>
      </w:r>
    </w:p>
    <w:p w:rsidR="00A56A6A" w:rsidRDefault="00A56A6A" w:rsidP="00A5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 соответствии с установленными требованиями</w:t>
      </w:r>
    </w:p>
    <w:p w:rsidR="00A56A6A" w:rsidRDefault="00A56A6A" w:rsidP="00A5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На 2022-2025 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.г</w:t>
      </w:r>
      <w:proofErr w:type="spellEnd"/>
      <w:proofErr w:type="gramEnd"/>
    </w:p>
    <w:p w:rsidR="00A56A6A" w:rsidRDefault="00A56A6A" w:rsidP="00A5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A56A6A" w:rsidRDefault="00A56A6A" w:rsidP="00A56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    Целью мероприятий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являются обеспечение населения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4E36E6" w:rsidRDefault="00A56A6A" w:rsidP="00A56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улучшение и (или) доведение качества питьевой воды в соответствии с требованиями санитарных правил и норм (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2.1.4.1074-01); обеспечение надежности и бесперебойности работы систем питьевого водоснабжения</w:t>
      </w:r>
      <w:r w:rsidR="004E36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водоотведения; внедрение современных технологий, повышающих эффективность работы объектов жизнеобеспечения; обеспечение охраны окружающей среды и экологической безопасности при эксплуатации объектов систем водоснабжения и водоотведения.</w:t>
      </w:r>
      <w:proofErr w:type="gramEnd"/>
    </w:p>
    <w:p w:rsidR="004E36E6" w:rsidRDefault="004E36E6" w:rsidP="00A56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30"/>
        <w:gridCol w:w="2383"/>
        <w:gridCol w:w="2383"/>
      </w:tblGrid>
      <w:tr w:rsidR="004E36E6" w:rsidTr="004E36E6">
        <w:tc>
          <w:tcPr>
            <w:tcW w:w="675" w:type="dxa"/>
          </w:tcPr>
          <w:p w:rsidR="004E36E6" w:rsidRDefault="004E36E6" w:rsidP="00A56A6A">
            <w:pPr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E36E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№</w:t>
            </w:r>
          </w:p>
          <w:p w:rsidR="004E36E6" w:rsidRPr="004E36E6" w:rsidRDefault="004E36E6" w:rsidP="00A56A6A">
            <w:pPr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4E36E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  <w:r w:rsidRPr="004E36E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30" w:type="dxa"/>
          </w:tcPr>
          <w:p w:rsidR="004E36E6" w:rsidRPr="004E36E6" w:rsidRDefault="004E36E6" w:rsidP="00A56A6A">
            <w:pPr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383" w:type="dxa"/>
          </w:tcPr>
          <w:p w:rsidR="004E36E6" w:rsidRPr="004E36E6" w:rsidRDefault="004E36E6" w:rsidP="004E36E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E36E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Планируемые сроки реализации</w:t>
            </w:r>
          </w:p>
        </w:tc>
        <w:tc>
          <w:tcPr>
            <w:tcW w:w="2383" w:type="dxa"/>
          </w:tcPr>
          <w:p w:rsidR="004E36E6" w:rsidRPr="004E36E6" w:rsidRDefault="004E36E6" w:rsidP="004E36E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4E36E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E36E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 за проведение мероприятий</w:t>
            </w:r>
          </w:p>
        </w:tc>
      </w:tr>
      <w:tr w:rsidR="004E36E6" w:rsidTr="004E36E6">
        <w:tc>
          <w:tcPr>
            <w:tcW w:w="675" w:type="dxa"/>
          </w:tcPr>
          <w:p w:rsidR="004E36E6" w:rsidRDefault="004E36E6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0" w:type="dxa"/>
          </w:tcPr>
          <w:p w:rsidR="004E36E6" w:rsidRDefault="004E36E6" w:rsidP="004E36E6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Мониторинг состояния объектов водоснабжения</w:t>
            </w:r>
          </w:p>
        </w:tc>
        <w:tc>
          <w:tcPr>
            <w:tcW w:w="2383" w:type="dxa"/>
          </w:tcPr>
          <w:p w:rsidR="004E36E6" w:rsidRDefault="004E36E6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83" w:type="dxa"/>
          </w:tcPr>
          <w:p w:rsidR="004E36E6" w:rsidRDefault="004E36E6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Администрация Рогатинского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4E36E6" w:rsidTr="004E36E6">
        <w:tc>
          <w:tcPr>
            <w:tcW w:w="675" w:type="dxa"/>
          </w:tcPr>
          <w:p w:rsidR="004E36E6" w:rsidRDefault="004E36E6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0" w:type="dxa"/>
          </w:tcPr>
          <w:p w:rsidR="004E36E6" w:rsidRDefault="004E36E6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Лабораторный контроль качества воды (взятие образцов проб воды для проведения лабораторных исследований и испытаний)</w:t>
            </w:r>
          </w:p>
        </w:tc>
        <w:tc>
          <w:tcPr>
            <w:tcW w:w="2383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83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Администрация Рогатинского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4E36E6" w:rsidTr="004E36E6">
        <w:tc>
          <w:tcPr>
            <w:tcW w:w="675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130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Оповещение жителей о необходимости проведения кипячения воды перед употреблением в целях профилактики заболеваний и распространения инфекций </w:t>
            </w:r>
          </w:p>
        </w:tc>
        <w:tc>
          <w:tcPr>
            <w:tcW w:w="2383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 мере необходимости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83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Администрация Рогатинского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4E36E6" w:rsidTr="004E36E6">
        <w:tc>
          <w:tcPr>
            <w:tcW w:w="675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0" w:type="dxa"/>
          </w:tcPr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Обеззараживания воды путем</w:t>
            </w:r>
          </w:p>
          <w:p w:rsidR="004E36E6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хлорирования</w:t>
            </w:r>
          </w:p>
        </w:tc>
        <w:tc>
          <w:tcPr>
            <w:tcW w:w="2383" w:type="dxa"/>
          </w:tcPr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 результатам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лабораторных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исследований -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 мере</w:t>
            </w:r>
          </w:p>
          <w:p w:rsidR="004E36E6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2383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Администрация Рогатинского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4E36E6" w:rsidTr="004E36E6">
        <w:tc>
          <w:tcPr>
            <w:tcW w:w="675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0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Ремонт сетей водопровода</w:t>
            </w:r>
          </w:p>
        </w:tc>
        <w:tc>
          <w:tcPr>
            <w:tcW w:w="2383" w:type="dxa"/>
          </w:tcPr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 мере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необходимости</w:t>
            </w:r>
          </w:p>
          <w:p w:rsidR="004E36E6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3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Администрация Рогатинского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4E36E6" w:rsidTr="004E36E6">
        <w:tc>
          <w:tcPr>
            <w:tcW w:w="675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30" w:type="dxa"/>
          </w:tcPr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Ремонт </w:t>
            </w:r>
            <w:proofErr w:type="gramStart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старых</w:t>
            </w:r>
            <w:proofErr w:type="gramEnd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водоразборных</w:t>
            </w:r>
          </w:p>
          <w:p w:rsidR="004E36E6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колонок</w:t>
            </w:r>
          </w:p>
        </w:tc>
        <w:tc>
          <w:tcPr>
            <w:tcW w:w="2383" w:type="dxa"/>
          </w:tcPr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По мере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  <w:p w:rsidR="004E36E6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3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Рогатинского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4E36E6" w:rsidTr="004E36E6">
        <w:tc>
          <w:tcPr>
            <w:tcW w:w="675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130" w:type="dxa"/>
          </w:tcPr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Устройство ограждений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водонапорных башен </w:t>
            </w:r>
            <w:proofErr w:type="gramStart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proofErr w:type="gramEnd"/>
          </w:p>
          <w:p w:rsid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 Рогатик</w:t>
            </w:r>
          </w:p>
          <w:p w:rsidR="004E36E6" w:rsidRDefault="004E36E6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383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Администрация Рогатинского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D001F1" w:rsidTr="004E36E6">
        <w:tc>
          <w:tcPr>
            <w:tcW w:w="675" w:type="dxa"/>
          </w:tcPr>
          <w:p w:rsidR="00D001F1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30" w:type="dxa"/>
          </w:tcPr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Размещение в средствах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массовой информации и </w:t>
            </w:r>
            <w:proofErr w:type="gramStart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</w:t>
            </w:r>
            <w:proofErr w:type="gramEnd"/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официальном </w:t>
            </w:r>
            <w:proofErr w:type="gramStart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сайте</w:t>
            </w:r>
            <w:proofErr w:type="gramEnd"/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администрации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сети «Интернет» сведений о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качестве</w:t>
            </w:r>
            <w:proofErr w:type="gramEnd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питьевой воды,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подаваемой</w:t>
            </w:r>
            <w:proofErr w:type="gramEnd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абонентам с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использованием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централизованных систем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водоснабжения на территории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поселения, о планах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мероприятий по приведению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качества питьевой воды </w:t>
            </w:r>
            <w:proofErr w:type="gramStart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proofErr w:type="gramEnd"/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соответствие </w:t>
            </w:r>
            <w:proofErr w:type="gramStart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</w:t>
            </w:r>
            <w:proofErr w:type="gramEnd"/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установленными</w:t>
            </w:r>
            <w:proofErr w:type="gramEnd"/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требованиями и об итогах</w:t>
            </w:r>
          </w:p>
          <w:p w:rsid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исполнения этих планов</w:t>
            </w:r>
          </w:p>
        </w:tc>
        <w:tc>
          <w:tcPr>
            <w:tcW w:w="2383" w:type="dxa"/>
          </w:tcPr>
          <w:p w:rsidR="00D001F1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383" w:type="dxa"/>
          </w:tcPr>
          <w:p w:rsidR="00D001F1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Администрация Рогатинского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</w:tbl>
    <w:p w:rsidR="00A56A6A" w:rsidRPr="00A56A6A" w:rsidRDefault="004E36E6" w:rsidP="00A56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360BA" w:rsidRDefault="008360BA"/>
    <w:p w:rsidR="00D001F1" w:rsidRDefault="00D001F1"/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Pr="00D001F1" w:rsidRDefault="00D001F1" w:rsidP="00D00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F1">
        <w:rPr>
          <w:rFonts w:ascii="Times New Roman" w:hAnsi="Times New Roman" w:cs="Times New Roman"/>
          <w:b/>
          <w:sz w:val="28"/>
          <w:szCs w:val="28"/>
        </w:rPr>
        <w:lastRenderedPageBreak/>
        <w:t>Результат исполнения мероприятий</w:t>
      </w:r>
    </w:p>
    <w:p w:rsidR="00D001F1" w:rsidRPr="00D001F1" w:rsidRDefault="00D001F1" w:rsidP="00D00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F1">
        <w:rPr>
          <w:rFonts w:ascii="Times New Roman" w:hAnsi="Times New Roman" w:cs="Times New Roman"/>
          <w:b/>
          <w:sz w:val="28"/>
          <w:szCs w:val="28"/>
        </w:rPr>
        <w:t>по приведению качества питьевой воды</w:t>
      </w:r>
    </w:p>
    <w:p w:rsidR="00D001F1" w:rsidRPr="00D001F1" w:rsidRDefault="00D001F1" w:rsidP="00D00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F1">
        <w:rPr>
          <w:rFonts w:ascii="Times New Roman" w:hAnsi="Times New Roman" w:cs="Times New Roman"/>
          <w:b/>
          <w:sz w:val="28"/>
          <w:szCs w:val="28"/>
        </w:rPr>
        <w:t>в соответствие с установленными требованиями</w:t>
      </w:r>
    </w:p>
    <w:p w:rsidR="00D001F1" w:rsidRPr="00D001F1" w:rsidRDefault="00D001F1" w:rsidP="00D00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F1">
        <w:rPr>
          <w:rFonts w:ascii="Times New Roman" w:hAnsi="Times New Roman" w:cs="Times New Roman"/>
          <w:b/>
          <w:sz w:val="28"/>
          <w:szCs w:val="28"/>
        </w:rPr>
        <w:t>по состоянию на 01.01.2023</w:t>
      </w:r>
      <w:r w:rsidRPr="00D001F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30"/>
        <w:gridCol w:w="2383"/>
        <w:gridCol w:w="2383"/>
      </w:tblGrid>
      <w:tr w:rsidR="00D001F1" w:rsidTr="00E03EC6">
        <w:tc>
          <w:tcPr>
            <w:tcW w:w="675" w:type="dxa"/>
          </w:tcPr>
          <w:p w:rsidR="00D001F1" w:rsidRDefault="00D001F1" w:rsidP="00E03EC6">
            <w:pPr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E36E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№</w:t>
            </w:r>
          </w:p>
          <w:p w:rsidR="00D001F1" w:rsidRPr="004E36E6" w:rsidRDefault="00D001F1" w:rsidP="00E03EC6">
            <w:pPr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4E36E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  <w:r w:rsidRPr="004E36E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30" w:type="dxa"/>
          </w:tcPr>
          <w:p w:rsidR="00D001F1" w:rsidRPr="004E36E6" w:rsidRDefault="004C0E2B" w:rsidP="00E03EC6">
            <w:pPr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83" w:type="dxa"/>
          </w:tcPr>
          <w:p w:rsidR="004C0E2B" w:rsidRPr="004C0E2B" w:rsidRDefault="004C0E2B" w:rsidP="004C0E2B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Ответственный</w:t>
            </w:r>
          </w:p>
          <w:p w:rsidR="00D001F1" w:rsidRPr="004E36E6" w:rsidRDefault="004C0E2B" w:rsidP="004C0E2B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за проведение мероприятий</w:t>
            </w:r>
          </w:p>
        </w:tc>
        <w:tc>
          <w:tcPr>
            <w:tcW w:w="2383" w:type="dxa"/>
          </w:tcPr>
          <w:p w:rsidR="004C0E2B" w:rsidRPr="004C0E2B" w:rsidRDefault="004C0E2B" w:rsidP="004C0E2B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Результат</w:t>
            </w:r>
          </w:p>
          <w:p w:rsidR="00D001F1" w:rsidRPr="004E36E6" w:rsidRDefault="004C0E2B" w:rsidP="004C0E2B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исполнения</w:t>
            </w:r>
          </w:p>
        </w:tc>
      </w:tr>
      <w:tr w:rsidR="004C0E2B" w:rsidTr="00E03EC6">
        <w:tc>
          <w:tcPr>
            <w:tcW w:w="675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0" w:type="dxa"/>
          </w:tcPr>
          <w:p w:rsidR="004C0E2B" w:rsidRDefault="004C0E2B" w:rsidP="00E03EC6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Мониторинг состояния объектов водоснабжения</w:t>
            </w:r>
          </w:p>
        </w:tc>
        <w:tc>
          <w:tcPr>
            <w:tcW w:w="2383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Администрация Рогатинского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83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Выполнено</w:t>
            </w:r>
          </w:p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4кв 2022г</w:t>
            </w:r>
          </w:p>
        </w:tc>
      </w:tr>
      <w:tr w:rsidR="004C0E2B" w:rsidTr="00E03EC6">
        <w:tc>
          <w:tcPr>
            <w:tcW w:w="675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0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Лабораторный контроль качества воды (взятие образцов проб воды для проведения лабораторных исследований и испытаний)</w:t>
            </w:r>
          </w:p>
        </w:tc>
        <w:tc>
          <w:tcPr>
            <w:tcW w:w="2383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Администрация Рогатинского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83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Выполнено</w:t>
            </w:r>
          </w:p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13.09.2022</w:t>
            </w:r>
          </w:p>
        </w:tc>
      </w:tr>
      <w:tr w:rsidR="004C0E2B" w:rsidTr="00E03EC6">
        <w:tc>
          <w:tcPr>
            <w:tcW w:w="675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130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Оповещение жителей о необходимости проведения кипячения воды перед употреблением в целях профилактики заболеваний и распространения инфекций </w:t>
            </w:r>
          </w:p>
        </w:tc>
        <w:tc>
          <w:tcPr>
            <w:tcW w:w="2383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Администрация Рогатинского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83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 было необходимости</w:t>
            </w:r>
          </w:p>
        </w:tc>
      </w:tr>
      <w:tr w:rsidR="004C0E2B" w:rsidTr="00E03EC6">
        <w:tc>
          <w:tcPr>
            <w:tcW w:w="675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0" w:type="dxa"/>
          </w:tcPr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Обеззараживания воды путем</w:t>
            </w:r>
          </w:p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хлорирования</w:t>
            </w:r>
          </w:p>
        </w:tc>
        <w:tc>
          <w:tcPr>
            <w:tcW w:w="2383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Администрация Рогатинского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83" w:type="dxa"/>
          </w:tcPr>
          <w:p w:rsidR="004C0E2B" w:rsidRP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 результатам</w:t>
            </w:r>
          </w:p>
          <w:p w:rsidR="004C0E2B" w:rsidRP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исследования</w:t>
            </w:r>
          </w:p>
          <w:p w:rsidR="004C0E2B" w:rsidRP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(по мере</w:t>
            </w:r>
            <w:proofErr w:type="gramEnd"/>
          </w:p>
          <w:p w:rsid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необходимости)</w:t>
            </w:r>
          </w:p>
        </w:tc>
      </w:tr>
      <w:tr w:rsidR="004C0E2B" w:rsidTr="00E03EC6">
        <w:tc>
          <w:tcPr>
            <w:tcW w:w="675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0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Ремонт сетей водопровода</w:t>
            </w:r>
          </w:p>
        </w:tc>
        <w:tc>
          <w:tcPr>
            <w:tcW w:w="2383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Администрация Рогатинского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83" w:type="dxa"/>
          </w:tcPr>
          <w:p w:rsidR="004C0E2B" w:rsidRP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Выполняется</w:t>
            </w:r>
          </w:p>
          <w:p w:rsidR="004C0E2B" w:rsidRP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(по мере</w:t>
            </w:r>
            <w:proofErr w:type="gramEnd"/>
          </w:p>
          <w:p w:rsid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необходимости)</w:t>
            </w:r>
          </w:p>
        </w:tc>
      </w:tr>
      <w:tr w:rsidR="004C0E2B" w:rsidTr="00E03EC6">
        <w:tc>
          <w:tcPr>
            <w:tcW w:w="675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30" w:type="dxa"/>
          </w:tcPr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Ремонт </w:t>
            </w:r>
            <w:proofErr w:type="gramStart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старых</w:t>
            </w:r>
            <w:proofErr w:type="gramEnd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водоразборных</w:t>
            </w:r>
          </w:p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колонок</w:t>
            </w:r>
          </w:p>
        </w:tc>
        <w:tc>
          <w:tcPr>
            <w:tcW w:w="2383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Администрация Рогатинского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83" w:type="dxa"/>
          </w:tcPr>
          <w:p w:rsidR="004C0E2B" w:rsidRP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Выполняется</w:t>
            </w:r>
          </w:p>
          <w:p w:rsidR="004C0E2B" w:rsidRP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(по мере</w:t>
            </w:r>
            <w:proofErr w:type="gramEnd"/>
          </w:p>
          <w:p w:rsid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необходимости)</w:t>
            </w:r>
          </w:p>
        </w:tc>
      </w:tr>
      <w:tr w:rsidR="004C0E2B" w:rsidTr="00E03EC6">
        <w:tc>
          <w:tcPr>
            <w:tcW w:w="675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30" w:type="dxa"/>
          </w:tcPr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Устройство ограждений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водонапорных башен </w:t>
            </w:r>
            <w:proofErr w:type="gramStart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proofErr w:type="gramEnd"/>
          </w:p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 Рогатик</w:t>
            </w:r>
          </w:p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Администрация Рогатинского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83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2023 год</w:t>
            </w:r>
          </w:p>
        </w:tc>
      </w:tr>
      <w:tr w:rsidR="004C0E2B" w:rsidTr="00E03EC6">
        <w:tc>
          <w:tcPr>
            <w:tcW w:w="675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30" w:type="dxa"/>
          </w:tcPr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Размещение в средствах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массовой информации и </w:t>
            </w:r>
            <w:proofErr w:type="gramStart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</w:t>
            </w:r>
            <w:proofErr w:type="gramEnd"/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официальном </w:t>
            </w:r>
            <w:proofErr w:type="gramStart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сайте</w:t>
            </w:r>
            <w:proofErr w:type="gramEnd"/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администрации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сети «Интернет» сведений о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качестве</w:t>
            </w:r>
            <w:proofErr w:type="gramEnd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питьевой воды,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подаваемой</w:t>
            </w:r>
            <w:proofErr w:type="gramEnd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абонентам с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использованием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централизованных систем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водоснабжения на территории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поселения, о планах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мероприятий по приведению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качества питьевой воды </w:t>
            </w:r>
            <w:proofErr w:type="gramStart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proofErr w:type="gramEnd"/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соответствие </w:t>
            </w:r>
            <w:proofErr w:type="gramStart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</w:t>
            </w:r>
            <w:proofErr w:type="gramEnd"/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установленными</w:t>
            </w:r>
            <w:proofErr w:type="gramEnd"/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требованиями и об итогах</w:t>
            </w:r>
          </w:p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исполнения этих планов</w:t>
            </w:r>
          </w:p>
        </w:tc>
        <w:tc>
          <w:tcPr>
            <w:tcW w:w="2383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Администрация Рогатинского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83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Выолнено</w:t>
            </w:r>
            <w:bookmarkStart w:id="0" w:name="_GoBack"/>
            <w:bookmarkEnd w:id="0"/>
          </w:p>
        </w:tc>
      </w:tr>
    </w:tbl>
    <w:p w:rsidR="00D001F1" w:rsidRP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01F1" w:rsidRPr="00D0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6A"/>
    <w:rsid w:val="004C0E2B"/>
    <w:rsid w:val="004E36E6"/>
    <w:rsid w:val="008360BA"/>
    <w:rsid w:val="00A56A6A"/>
    <w:rsid w:val="00D0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2023-04-19T09:42:00Z</dcterms:created>
  <dcterms:modified xsi:type="dcterms:W3CDTF">2023-04-19T10:20:00Z</dcterms:modified>
</cp:coreProperties>
</file>