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6" w:rsidRPr="00DF304E" w:rsidRDefault="00C66816" w:rsidP="00C66816">
      <w:pPr>
        <w:jc w:val="center"/>
        <w:rPr>
          <w:rFonts w:ascii="Times New Roman" w:hAnsi="Times New Roman" w:cs="Times New Roman"/>
          <w:sz w:val="32"/>
          <w:szCs w:val="32"/>
        </w:rPr>
      </w:pPr>
      <w:r w:rsidRPr="00DF304E">
        <w:rPr>
          <w:rFonts w:ascii="Times New Roman" w:hAnsi="Times New Roman" w:cs="Times New Roman"/>
          <w:sz w:val="32"/>
          <w:szCs w:val="32"/>
        </w:rPr>
        <w:t>Отчет</w:t>
      </w:r>
    </w:p>
    <w:p w:rsidR="00C66816" w:rsidRPr="00DF304E" w:rsidRDefault="00C66816" w:rsidP="00C66816">
      <w:pPr>
        <w:jc w:val="center"/>
        <w:rPr>
          <w:rFonts w:ascii="Times New Roman" w:hAnsi="Times New Roman" w:cs="Times New Roman"/>
          <w:sz w:val="32"/>
          <w:szCs w:val="32"/>
        </w:rPr>
      </w:pPr>
      <w:r w:rsidRPr="00DF304E">
        <w:rPr>
          <w:rFonts w:ascii="Times New Roman" w:hAnsi="Times New Roman" w:cs="Times New Roman"/>
          <w:sz w:val="32"/>
          <w:szCs w:val="32"/>
        </w:rPr>
        <w:t>о расходовании денежных средств</w:t>
      </w:r>
    </w:p>
    <w:p w:rsidR="00404925" w:rsidRPr="00DF304E" w:rsidRDefault="00C66816" w:rsidP="00C66816">
      <w:pPr>
        <w:jc w:val="center"/>
        <w:rPr>
          <w:rFonts w:ascii="Times New Roman" w:hAnsi="Times New Roman" w:cs="Times New Roman"/>
          <w:sz w:val="32"/>
          <w:szCs w:val="32"/>
        </w:rPr>
      </w:pPr>
      <w:r w:rsidRPr="00DF304E">
        <w:rPr>
          <w:rFonts w:ascii="Times New Roman" w:hAnsi="Times New Roman" w:cs="Times New Roman"/>
          <w:sz w:val="32"/>
          <w:szCs w:val="32"/>
        </w:rPr>
        <w:t xml:space="preserve"> по водоснабжению</w:t>
      </w:r>
      <w:r w:rsidR="00070377" w:rsidRPr="00DF304E">
        <w:rPr>
          <w:rFonts w:ascii="Times New Roman" w:hAnsi="Times New Roman" w:cs="Times New Roman"/>
          <w:sz w:val="32"/>
          <w:szCs w:val="32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416"/>
        <w:gridCol w:w="3120"/>
      </w:tblGrid>
      <w:tr w:rsidR="00C66816" w:rsidRPr="00DF304E" w:rsidTr="00C66816">
        <w:tc>
          <w:tcPr>
            <w:tcW w:w="817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563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91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C66816" w:rsidRPr="00DF304E" w:rsidTr="00C66816">
        <w:tc>
          <w:tcPr>
            <w:tcW w:w="817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C66816" w:rsidRPr="00DF304E" w:rsidRDefault="00B21E9B" w:rsidP="00DF30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304E">
              <w:rPr>
                <w:rFonts w:ascii="Times New Roman" w:hAnsi="Times New Roman" w:cs="Times New Roman"/>
                <w:sz w:val="32"/>
                <w:szCs w:val="32"/>
              </w:rPr>
              <w:t>Ремонт насоса</w:t>
            </w:r>
          </w:p>
        </w:tc>
        <w:tc>
          <w:tcPr>
            <w:tcW w:w="3191" w:type="dxa"/>
          </w:tcPr>
          <w:p w:rsidR="00C66816" w:rsidRPr="00DF304E" w:rsidRDefault="00C66816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816" w:rsidRPr="00DF304E" w:rsidRDefault="00DF304E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55 084, 00</w:t>
            </w:r>
          </w:p>
        </w:tc>
      </w:tr>
      <w:tr w:rsidR="00C66816" w:rsidRPr="00DF304E" w:rsidTr="00C66816">
        <w:tc>
          <w:tcPr>
            <w:tcW w:w="817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>Лабораторные исследования воды</w:t>
            </w:r>
          </w:p>
        </w:tc>
        <w:tc>
          <w:tcPr>
            <w:tcW w:w="3191" w:type="dxa"/>
          </w:tcPr>
          <w:p w:rsidR="00C66816" w:rsidRPr="00DF304E" w:rsidRDefault="00DF304E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17687,33</w:t>
            </w:r>
          </w:p>
          <w:p w:rsidR="00C66816" w:rsidRPr="00DF304E" w:rsidRDefault="00C66816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816" w:rsidRPr="00DF304E" w:rsidTr="00C66816">
        <w:tc>
          <w:tcPr>
            <w:tcW w:w="817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63" w:type="dxa"/>
          </w:tcPr>
          <w:p w:rsidR="00C66816" w:rsidRPr="00DF304E" w:rsidRDefault="00B21E9B" w:rsidP="00070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 xml:space="preserve"> Ограждения границ  санитрной зоны  певого пояс</w:t>
            </w:r>
            <w:r w:rsidR="00DF304E">
              <w:rPr>
                <w:rFonts w:ascii="Times New Roman" w:hAnsi="Times New Roman" w:cs="Times New Roman"/>
                <w:sz w:val="32"/>
                <w:szCs w:val="32"/>
              </w:rPr>
              <w:t xml:space="preserve">а д.Калиновка – 3 скважины и с. Козьма-Демьяновское – 1 скважина </w:t>
            </w:r>
          </w:p>
        </w:tc>
        <w:tc>
          <w:tcPr>
            <w:tcW w:w="3191" w:type="dxa"/>
          </w:tcPr>
          <w:p w:rsidR="00070377" w:rsidRPr="00DF304E" w:rsidRDefault="00070377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0377" w:rsidRPr="00DF304E" w:rsidRDefault="00070377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816" w:rsidRPr="00DF304E" w:rsidRDefault="00DF304E" w:rsidP="00B21E9B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67 000-00</w:t>
            </w:r>
          </w:p>
        </w:tc>
      </w:tr>
      <w:tr w:rsidR="00C66816" w:rsidRPr="00DF304E" w:rsidTr="00C66816">
        <w:tc>
          <w:tcPr>
            <w:tcW w:w="817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3" w:type="dxa"/>
          </w:tcPr>
          <w:p w:rsidR="00C66816" w:rsidRPr="00DF304E" w:rsidRDefault="00C66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0377" w:rsidRPr="00DF304E" w:rsidRDefault="00070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04E"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</w:p>
        </w:tc>
        <w:tc>
          <w:tcPr>
            <w:tcW w:w="3191" w:type="dxa"/>
          </w:tcPr>
          <w:p w:rsidR="00C66816" w:rsidRPr="00DF304E" w:rsidRDefault="00C66816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0377" w:rsidRPr="00DF304E" w:rsidRDefault="000A1884" w:rsidP="00B21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139771,33</w:t>
            </w:r>
            <w:bookmarkStart w:id="0" w:name="_GoBack"/>
            <w:bookmarkEnd w:id="0"/>
          </w:p>
        </w:tc>
      </w:tr>
    </w:tbl>
    <w:p w:rsidR="00C66816" w:rsidRDefault="00C66816">
      <w:pPr>
        <w:jc w:val="center"/>
        <w:rPr>
          <w:sz w:val="32"/>
          <w:szCs w:val="32"/>
        </w:rPr>
      </w:pPr>
    </w:p>
    <w:p w:rsidR="00070377" w:rsidRPr="00070377" w:rsidRDefault="00070377">
      <w:pPr>
        <w:jc w:val="center"/>
        <w:rPr>
          <w:sz w:val="32"/>
          <w:szCs w:val="32"/>
        </w:rPr>
      </w:pPr>
    </w:p>
    <w:sectPr w:rsidR="00070377" w:rsidRPr="0007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3"/>
    <w:rsid w:val="00070377"/>
    <w:rsid w:val="000A1884"/>
    <w:rsid w:val="00155E73"/>
    <w:rsid w:val="003E237B"/>
    <w:rsid w:val="00404925"/>
    <w:rsid w:val="008C3A6E"/>
    <w:rsid w:val="00B21E9B"/>
    <w:rsid w:val="00C66816"/>
    <w:rsid w:val="00DF304E"/>
    <w:rsid w:val="00E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1122-0AC7-4DBD-B094-50F25EF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UserKDSP</cp:lastModifiedBy>
  <cp:revision>6</cp:revision>
  <dcterms:created xsi:type="dcterms:W3CDTF">2023-04-17T07:11:00Z</dcterms:created>
  <dcterms:modified xsi:type="dcterms:W3CDTF">2023-04-28T13:09:00Z</dcterms:modified>
</cp:coreProperties>
</file>