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D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C274FD" w:rsidRPr="001A2013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Pr="001A2013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</w:t>
      </w:r>
      <w:r w:rsidRPr="001A2013">
        <w:rPr>
          <w:rFonts w:ascii="Arial" w:hAnsi="Arial" w:cs="Arial"/>
          <w:sz w:val="20"/>
          <w:szCs w:val="20"/>
        </w:rPr>
        <w:t xml:space="preserve"> о приеме заявлений </w:t>
      </w:r>
      <w:proofErr w:type="gramStart"/>
      <w:r w:rsidRPr="001A2013">
        <w:rPr>
          <w:rFonts w:ascii="Arial" w:hAnsi="Arial" w:cs="Arial"/>
          <w:sz w:val="20"/>
          <w:szCs w:val="20"/>
        </w:rPr>
        <w:t>о  предоставлении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>) лет</w:t>
      </w:r>
      <w:r>
        <w:rPr>
          <w:rFonts w:ascii="Arial" w:hAnsi="Arial" w:cs="Arial"/>
          <w:sz w:val="20"/>
          <w:szCs w:val="20"/>
        </w:rPr>
        <w:t xml:space="preserve">  </w:t>
      </w:r>
      <w:r w:rsidRPr="001A2013">
        <w:rPr>
          <w:rFonts w:ascii="Arial" w:hAnsi="Arial" w:cs="Arial"/>
          <w:sz w:val="20"/>
          <w:szCs w:val="20"/>
        </w:rPr>
        <w:t>земельного участка из земель населенных пунктов с кадастровым номером 57:24</w:t>
      </w:r>
      <w:r>
        <w:rPr>
          <w:rFonts w:ascii="Arial" w:hAnsi="Arial" w:cs="Arial"/>
          <w:sz w:val="20"/>
          <w:szCs w:val="20"/>
        </w:rPr>
        <w:t>:0010402</w:t>
      </w:r>
      <w:r w:rsidRPr="001A20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704 </w:t>
      </w:r>
      <w:r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938</w:t>
      </w:r>
      <w:r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пгт.Долгое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, с разрешенным использованием:  </w:t>
      </w:r>
      <w:r w:rsidR="001E6DD9">
        <w:rPr>
          <w:rFonts w:ascii="Arial" w:hAnsi="Arial" w:cs="Arial"/>
          <w:sz w:val="20"/>
          <w:szCs w:val="20"/>
        </w:rPr>
        <w:t>для ведения личного подсобного хозяйства (приусадебный участо</w:t>
      </w:r>
      <w:bookmarkStart w:id="0" w:name="_GoBack"/>
      <w:bookmarkEnd w:id="0"/>
      <w:r w:rsidR="001E6DD9">
        <w:rPr>
          <w:rFonts w:ascii="Arial" w:hAnsi="Arial" w:cs="Arial"/>
          <w:sz w:val="20"/>
          <w:szCs w:val="20"/>
        </w:rPr>
        <w:t>к)</w:t>
      </w:r>
    </w:p>
    <w:p w:rsidR="00C274FD" w:rsidRPr="001A2013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C274FD" w:rsidRPr="001A2013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C274FD" w:rsidRPr="001A2013" w:rsidRDefault="00C274FD" w:rsidP="00C274FD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C274FD" w:rsidRPr="001A2013" w:rsidRDefault="00C274FD" w:rsidP="00C274FD">
      <w:pPr>
        <w:jc w:val="center"/>
        <w:rPr>
          <w:rFonts w:ascii="Arial" w:hAnsi="Arial" w:cs="Arial"/>
          <w:sz w:val="20"/>
          <w:szCs w:val="20"/>
        </w:rPr>
      </w:pPr>
    </w:p>
    <w:p w:rsidR="00C274FD" w:rsidRPr="001A2013" w:rsidRDefault="00C274FD" w:rsidP="00C274FD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C274FD" w:rsidRPr="001A2013" w:rsidRDefault="00C274FD" w:rsidP="00C274FD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C274FD" w:rsidRPr="00A11154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C274FD" w:rsidRPr="00A11154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1E5360"/>
    <w:rsid w:val="001E6DD9"/>
    <w:rsid w:val="00236231"/>
    <w:rsid w:val="00240E0F"/>
    <w:rsid w:val="00247BFD"/>
    <w:rsid w:val="00285D11"/>
    <w:rsid w:val="002A3723"/>
    <w:rsid w:val="002B1A11"/>
    <w:rsid w:val="002E2978"/>
    <w:rsid w:val="002E4F58"/>
    <w:rsid w:val="003444F9"/>
    <w:rsid w:val="003E7F39"/>
    <w:rsid w:val="00405B45"/>
    <w:rsid w:val="00436CD3"/>
    <w:rsid w:val="00436E71"/>
    <w:rsid w:val="0045185C"/>
    <w:rsid w:val="004A6FF6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12DE"/>
    <w:rsid w:val="00874F0A"/>
    <w:rsid w:val="008F4F9F"/>
    <w:rsid w:val="0093179A"/>
    <w:rsid w:val="009B0266"/>
    <w:rsid w:val="009D675A"/>
    <w:rsid w:val="00A019AC"/>
    <w:rsid w:val="00A11154"/>
    <w:rsid w:val="00A60E73"/>
    <w:rsid w:val="00AA5140"/>
    <w:rsid w:val="00B94511"/>
    <w:rsid w:val="00BC6157"/>
    <w:rsid w:val="00BD2E38"/>
    <w:rsid w:val="00C17E9F"/>
    <w:rsid w:val="00C274FD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2023-04-04T09:20:00Z</cp:lastPrinted>
  <dcterms:created xsi:type="dcterms:W3CDTF">2023-04-13T14:09:00Z</dcterms:created>
  <dcterms:modified xsi:type="dcterms:W3CDTF">2023-04-13T14:09:00Z</dcterms:modified>
</cp:coreProperties>
</file>