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D" w:rsidRDefault="00C274FD" w:rsidP="00AA5140">
      <w:pPr>
        <w:pStyle w:val="a3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Извещение</w:t>
      </w:r>
    </w:p>
    <w:p w:rsidR="001A2013" w:rsidRP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274FD" w:rsidRPr="001A2013" w:rsidRDefault="00C274FD" w:rsidP="00C274F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274FD" w:rsidRDefault="00C274FD" w:rsidP="00C274FD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</w:t>
      </w:r>
      <w:r w:rsidRPr="001A2013">
        <w:rPr>
          <w:rFonts w:ascii="Arial" w:hAnsi="Arial" w:cs="Arial"/>
          <w:sz w:val="20"/>
          <w:szCs w:val="20"/>
        </w:rPr>
        <w:t xml:space="preserve"> о приеме заявлений </w:t>
      </w:r>
      <w:proofErr w:type="gramStart"/>
      <w:r w:rsidRPr="001A2013">
        <w:rPr>
          <w:rFonts w:ascii="Arial" w:hAnsi="Arial" w:cs="Arial"/>
          <w:sz w:val="20"/>
          <w:szCs w:val="20"/>
        </w:rPr>
        <w:t>о  предоставлении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>) лет</w:t>
      </w:r>
      <w:r>
        <w:rPr>
          <w:rFonts w:ascii="Arial" w:hAnsi="Arial" w:cs="Arial"/>
          <w:sz w:val="20"/>
          <w:szCs w:val="20"/>
        </w:rPr>
        <w:t xml:space="preserve"> </w:t>
      </w:r>
      <w:r w:rsidRPr="001A2013">
        <w:rPr>
          <w:rFonts w:ascii="Arial" w:hAnsi="Arial" w:cs="Arial"/>
          <w:sz w:val="20"/>
          <w:szCs w:val="20"/>
        </w:rPr>
        <w:t>земельного участка из земель населенных пунктов с кадастровым номером 57:24</w:t>
      </w:r>
      <w:r>
        <w:rPr>
          <w:rFonts w:ascii="Arial" w:hAnsi="Arial" w:cs="Arial"/>
          <w:sz w:val="20"/>
          <w:szCs w:val="20"/>
        </w:rPr>
        <w:t>:0780101</w:t>
      </w:r>
      <w:r w:rsidRPr="001A201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532</w:t>
      </w:r>
      <w:r w:rsidRPr="001A2013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3224</w:t>
      </w:r>
      <w:r w:rsidRPr="001A2013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r>
        <w:rPr>
          <w:rFonts w:ascii="Arial" w:hAnsi="Arial" w:cs="Arial"/>
          <w:sz w:val="20"/>
          <w:szCs w:val="20"/>
        </w:rPr>
        <w:t xml:space="preserve">Успенское </w:t>
      </w:r>
      <w:r w:rsidRPr="001A2013">
        <w:rPr>
          <w:rFonts w:ascii="Arial" w:hAnsi="Arial" w:cs="Arial"/>
          <w:sz w:val="20"/>
          <w:szCs w:val="20"/>
        </w:rPr>
        <w:t xml:space="preserve"> с/п, </w:t>
      </w:r>
      <w:proofErr w:type="spellStart"/>
      <w:r>
        <w:rPr>
          <w:rFonts w:ascii="Arial" w:hAnsi="Arial" w:cs="Arial"/>
          <w:sz w:val="20"/>
          <w:szCs w:val="20"/>
        </w:rPr>
        <w:t>с.Алексеевка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, с разрешенным использованием:  </w:t>
      </w:r>
      <w:r>
        <w:rPr>
          <w:rFonts w:ascii="Arial" w:hAnsi="Arial" w:cs="Arial"/>
          <w:sz w:val="20"/>
          <w:szCs w:val="20"/>
        </w:rPr>
        <w:t>растениеводство.</w:t>
      </w:r>
    </w:p>
    <w:p w:rsidR="001A2013" w:rsidRPr="001A2013" w:rsidRDefault="00C274FD" w:rsidP="00C274FD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</w:t>
      </w:r>
      <w:r w:rsidR="001A2013" w:rsidRPr="001A2013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="001A2013"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="001A2013"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="001A2013" w:rsidRPr="001A2013">
        <w:rPr>
          <w:rFonts w:ascii="Arial" w:hAnsi="Arial" w:cs="Arial"/>
          <w:sz w:val="20"/>
          <w:szCs w:val="20"/>
        </w:rPr>
        <w:t>пгт</w:t>
      </w:r>
      <w:proofErr w:type="spellEnd"/>
      <w:r w:rsidR="001A2013" w:rsidRPr="001A2013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1A2013" w:rsidRPr="001A2013">
        <w:rPr>
          <w:rFonts w:ascii="Arial" w:hAnsi="Arial" w:cs="Arial"/>
          <w:sz w:val="20"/>
          <w:szCs w:val="20"/>
        </w:rPr>
        <w:t>Долгое,  ул.</w:t>
      </w:r>
      <w:proofErr w:type="gramEnd"/>
      <w:r w:rsidR="001A2013" w:rsidRPr="001A2013"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четырнадцати 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="001A2013" w:rsidRPr="001A2013">
          <w:rPr>
            <w:rFonts w:ascii="Arial" w:hAnsi="Arial" w:cs="Arial"/>
            <w:sz w:val="20"/>
            <w:szCs w:val="20"/>
          </w:rPr>
          <w:t>13.00</w:t>
        </w:r>
      </w:smartTag>
      <w:r w:rsidR="001A2013" w:rsidRPr="001A2013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1A2013" w:rsidRPr="001A2013" w:rsidRDefault="001A2013" w:rsidP="001A2013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Дополнительные сведения о земельном участке можно получить в отделе муниципальн</w:t>
      </w:r>
      <w:r w:rsidRPr="001A2013">
        <w:rPr>
          <w:sz w:val="20"/>
          <w:szCs w:val="20"/>
        </w:rPr>
        <w:t xml:space="preserve">ого </w:t>
      </w:r>
      <w:r w:rsidRPr="001A2013">
        <w:rPr>
          <w:rFonts w:ascii="Arial" w:hAnsi="Arial" w:cs="Arial"/>
          <w:sz w:val="20"/>
          <w:szCs w:val="20"/>
        </w:rPr>
        <w:t>имущества администрации района по вышеуказанному адресу или по телефону: (848672) 2-19-03.</w:t>
      </w:r>
    </w:p>
    <w:p w:rsidR="001A2013" w:rsidRPr="001A2013" w:rsidRDefault="001A2013" w:rsidP="001A2013">
      <w:pPr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    </w:t>
      </w:r>
    </w:p>
    <w:p w:rsidR="001A2013" w:rsidRPr="001A2013" w:rsidRDefault="001A2013" w:rsidP="001A2013">
      <w:pPr>
        <w:jc w:val="center"/>
        <w:rPr>
          <w:rFonts w:ascii="Arial" w:hAnsi="Arial" w:cs="Arial"/>
          <w:sz w:val="20"/>
          <w:szCs w:val="20"/>
        </w:rPr>
      </w:pPr>
    </w:p>
    <w:p w:rsidR="001A2013" w:rsidRPr="001A2013" w:rsidRDefault="001A2013" w:rsidP="001A2013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</w:t>
      </w:r>
    </w:p>
    <w:p w:rsidR="001A2013" w:rsidRPr="001A2013" w:rsidRDefault="001A2013" w:rsidP="001A2013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 w:rsidRPr="001A2013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1A2013" w:rsidRDefault="001A2013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274FD" w:rsidRDefault="00C274FD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274FD" w:rsidRDefault="00C274FD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274FD" w:rsidRDefault="00C274FD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274FD" w:rsidRDefault="00C274FD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274FD" w:rsidRDefault="00C274FD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274FD" w:rsidRDefault="00C274FD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C274FD" w:rsidRDefault="00C274FD" w:rsidP="006521ED">
      <w:pPr>
        <w:pStyle w:val="a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274FD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1A2013"/>
    <w:rsid w:val="001E6DD9"/>
    <w:rsid w:val="00236231"/>
    <w:rsid w:val="00240E0F"/>
    <w:rsid w:val="00247BFD"/>
    <w:rsid w:val="00285D11"/>
    <w:rsid w:val="002A3723"/>
    <w:rsid w:val="002B1A11"/>
    <w:rsid w:val="002E2978"/>
    <w:rsid w:val="002E4F58"/>
    <w:rsid w:val="003444F9"/>
    <w:rsid w:val="003E7F39"/>
    <w:rsid w:val="00405B45"/>
    <w:rsid w:val="00436CD3"/>
    <w:rsid w:val="00436E71"/>
    <w:rsid w:val="0045185C"/>
    <w:rsid w:val="004A6FF6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12DE"/>
    <w:rsid w:val="00874F0A"/>
    <w:rsid w:val="008F4F9F"/>
    <w:rsid w:val="0093179A"/>
    <w:rsid w:val="009B0266"/>
    <w:rsid w:val="009D675A"/>
    <w:rsid w:val="00A11154"/>
    <w:rsid w:val="00A60E73"/>
    <w:rsid w:val="00AA5140"/>
    <w:rsid w:val="00B94511"/>
    <w:rsid w:val="00BC6157"/>
    <w:rsid w:val="00BD2E38"/>
    <w:rsid w:val="00C17E9F"/>
    <w:rsid w:val="00C274FD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2</cp:revision>
  <cp:lastPrinted>2023-04-04T09:20:00Z</cp:lastPrinted>
  <dcterms:created xsi:type="dcterms:W3CDTF">2023-04-13T14:08:00Z</dcterms:created>
  <dcterms:modified xsi:type="dcterms:W3CDTF">2023-04-13T14:08:00Z</dcterms:modified>
</cp:coreProperties>
</file>