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3" w:rsidRDefault="001A2013" w:rsidP="00B4218F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218F" w:rsidRDefault="00B4218F" w:rsidP="00B4218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218F" w:rsidRDefault="00B4218F" w:rsidP="00B4218F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B4218F" w:rsidRPr="001A2013" w:rsidRDefault="00B4218F" w:rsidP="00B4218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B4218F" w:rsidRPr="001A2013" w:rsidRDefault="00B4218F" w:rsidP="00B4218F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</w:t>
      </w:r>
      <w:r w:rsidRPr="001A2013">
        <w:rPr>
          <w:rFonts w:ascii="Arial" w:hAnsi="Arial" w:cs="Arial"/>
          <w:sz w:val="20"/>
          <w:szCs w:val="20"/>
        </w:rPr>
        <w:t xml:space="preserve"> о приеме заявлений </w:t>
      </w:r>
      <w:proofErr w:type="gramStart"/>
      <w:r w:rsidRPr="001A2013">
        <w:rPr>
          <w:rFonts w:ascii="Arial" w:hAnsi="Arial" w:cs="Arial"/>
          <w:sz w:val="20"/>
          <w:szCs w:val="20"/>
        </w:rPr>
        <w:t>о  предоставлении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1A2013">
        <w:rPr>
          <w:rFonts w:ascii="Arial" w:hAnsi="Arial" w:cs="Arial"/>
          <w:sz w:val="20"/>
          <w:szCs w:val="20"/>
        </w:rPr>
        <w:t xml:space="preserve"> с кадастровым номером 57:24:</w:t>
      </w:r>
      <w:r>
        <w:rPr>
          <w:rFonts w:ascii="Arial" w:hAnsi="Arial" w:cs="Arial"/>
          <w:sz w:val="20"/>
          <w:szCs w:val="20"/>
        </w:rPr>
        <w:t>0040301</w:t>
      </w:r>
      <w:r w:rsidRPr="001A2013">
        <w:rPr>
          <w:rFonts w:ascii="Arial" w:hAnsi="Arial" w:cs="Arial"/>
          <w:sz w:val="20"/>
          <w:szCs w:val="20"/>
        </w:rPr>
        <w:t>:6</w:t>
      </w:r>
      <w:r>
        <w:rPr>
          <w:rFonts w:ascii="Arial" w:hAnsi="Arial" w:cs="Arial"/>
          <w:sz w:val="20"/>
          <w:szCs w:val="20"/>
        </w:rPr>
        <w:t>72</w:t>
      </w:r>
      <w:r w:rsidRPr="001A2013">
        <w:rPr>
          <w:rFonts w:ascii="Arial" w:hAnsi="Arial" w:cs="Arial"/>
          <w:sz w:val="20"/>
          <w:szCs w:val="20"/>
        </w:rPr>
        <w:t xml:space="preserve"> площадью 25000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Козьма-Демьяновское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B4218F" w:rsidRPr="001A2013" w:rsidRDefault="00B4218F" w:rsidP="00B4218F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B4218F" w:rsidRPr="001A2013" w:rsidRDefault="00B4218F" w:rsidP="00B4218F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B4218F" w:rsidRPr="001A2013" w:rsidRDefault="00B4218F" w:rsidP="00B4218F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B4218F" w:rsidRPr="001A2013" w:rsidRDefault="00B4218F" w:rsidP="00B4218F">
      <w:pPr>
        <w:jc w:val="center"/>
        <w:rPr>
          <w:rFonts w:ascii="Arial" w:hAnsi="Arial" w:cs="Arial"/>
          <w:sz w:val="20"/>
          <w:szCs w:val="20"/>
        </w:rPr>
      </w:pPr>
    </w:p>
    <w:p w:rsidR="00B4218F" w:rsidRPr="001A2013" w:rsidRDefault="00B4218F" w:rsidP="00B4218F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B4218F" w:rsidRPr="001A2013" w:rsidRDefault="00B4218F" w:rsidP="00B4218F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B4218F" w:rsidRPr="00A11154" w:rsidRDefault="00B4218F" w:rsidP="00B4218F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sectPr w:rsidR="001A2013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43F11"/>
    <w:rsid w:val="0045185C"/>
    <w:rsid w:val="004A6FF6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12DE"/>
    <w:rsid w:val="00874F0A"/>
    <w:rsid w:val="008F4F9F"/>
    <w:rsid w:val="0093179A"/>
    <w:rsid w:val="009B0266"/>
    <w:rsid w:val="009D675A"/>
    <w:rsid w:val="00A11154"/>
    <w:rsid w:val="00A60E73"/>
    <w:rsid w:val="00B4218F"/>
    <w:rsid w:val="00B94511"/>
    <w:rsid w:val="00BC6157"/>
    <w:rsid w:val="00BD2E38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2023-04-04T09:20:00Z</cp:lastPrinted>
  <dcterms:created xsi:type="dcterms:W3CDTF">2023-04-06T14:11:00Z</dcterms:created>
  <dcterms:modified xsi:type="dcterms:W3CDTF">2023-04-06T14:11:00Z</dcterms:modified>
</cp:coreProperties>
</file>