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5F" w:rsidRDefault="00755C5F" w:rsidP="00CB59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Pr="00553B32" w:rsidRDefault="00755C5F" w:rsidP="00755C5F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755C5F" w:rsidRPr="00553B32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Pr="00553B32" w:rsidRDefault="00755C5F" w:rsidP="00755C5F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>0010405:423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9450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п.Долгое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ул.Луговая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>с разрешенным использованием:  для ведения личного подсобного хозяйства</w:t>
      </w:r>
      <w:r>
        <w:rPr>
          <w:rFonts w:ascii="Arial" w:hAnsi="Arial" w:cs="Arial"/>
          <w:sz w:val="20"/>
          <w:szCs w:val="20"/>
        </w:rPr>
        <w:t xml:space="preserve"> (приусадебный участок)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755C5F" w:rsidRDefault="00755C5F" w:rsidP="00755C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десяти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755C5F" w:rsidRPr="00553B32" w:rsidRDefault="00755C5F" w:rsidP="00755C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755C5F" w:rsidRPr="00553B32" w:rsidRDefault="00755C5F" w:rsidP="00755C5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55C5F" w:rsidRDefault="00755C5F" w:rsidP="00755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sectPr w:rsidR="00755C5F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404BA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6EFC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071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23FC2"/>
    <w:rsid w:val="00745FB8"/>
    <w:rsid w:val="00755C5F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64A86"/>
    <w:rsid w:val="008C24BB"/>
    <w:rsid w:val="008C6300"/>
    <w:rsid w:val="008E125C"/>
    <w:rsid w:val="008F08FC"/>
    <w:rsid w:val="00921792"/>
    <w:rsid w:val="00933797"/>
    <w:rsid w:val="00937188"/>
    <w:rsid w:val="00947ADE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AF3363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B5994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DC1E10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0642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D366-F4E6-47A3-9A5C-F58B7AC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2022-03-14T13:45:00Z</cp:lastPrinted>
  <dcterms:created xsi:type="dcterms:W3CDTF">2022-11-24T14:28:00Z</dcterms:created>
  <dcterms:modified xsi:type="dcterms:W3CDTF">2022-11-24T14:28:00Z</dcterms:modified>
</cp:coreProperties>
</file>