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ED" w:rsidRPr="00A11154" w:rsidRDefault="006521ED" w:rsidP="006521ED">
      <w:pPr>
        <w:pStyle w:val="a3"/>
        <w:ind w:firstLine="851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                                            Извещение </w:t>
      </w:r>
      <w:r w:rsidRPr="00A11154">
        <w:rPr>
          <w:rFonts w:ascii="Arial" w:hAnsi="Arial" w:cs="Arial"/>
          <w:sz w:val="20"/>
          <w:szCs w:val="20"/>
        </w:rPr>
        <w:br/>
      </w:r>
    </w:p>
    <w:p w:rsidR="006521ED" w:rsidRPr="00A11154" w:rsidRDefault="006521ED" w:rsidP="006521ED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Орловской области сообщает о предварительном согласовании предоставления земельного участка и об утверждении схемы расположения земельного участка из земель сельскохозяйственного назначения в кадастровом квартале 57:24:</w:t>
      </w:r>
      <w:r>
        <w:rPr>
          <w:rFonts w:ascii="Arial" w:hAnsi="Arial" w:cs="Arial"/>
          <w:sz w:val="20"/>
          <w:szCs w:val="20"/>
        </w:rPr>
        <w:t>0030101</w:t>
      </w:r>
      <w:r w:rsidRPr="00A11154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25000</w:t>
      </w:r>
      <w:r w:rsidRPr="00A11154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р-н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Должанский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Кудиновское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с/п, разрешенным использованием: для ведения личного подсобного хозяйства. </w:t>
      </w:r>
    </w:p>
    <w:p w:rsidR="006521ED" w:rsidRPr="00A11154" w:rsidRDefault="006521ED" w:rsidP="006521ED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</w:t>
      </w:r>
      <w:proofErr w:type="gramStart"/>
      <w:r w:rsidRPr="00A11154">
        <w:rPr>
          <w:rFonts w:ascii="Arial" w:hAnsi="Arial" w:cs="Arial"/>
          <w:sz w:val="20"/>
          <w:szCs w:val="20"/>
        </w:rPr>
        <w:t>так же</w:t>
      </w:r>
      <w:proofErr w:type="gramEnd"/>
      <w:r w:rsidRPr="00A11154">
        <w:rPr>
          <w:rFonts w:ascii="Arial" w:hAnsi="Arial" w:cs="Arial"/>
          <w:sz w:val="20"/>
          <w:szCs w:val="20"/>
        </w:rPr>
        <w:t xml:space="preserve">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Должанский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A11154">
        <w:rPr>
          <w:rFonts w:ascii="Arial" w:hAnsi="Arial" w:cs="Arial"/>
          <w:sz w:val="20"/>
          <w:szCs w:val="20"/>
        </w:rPr>
        <w:t>пгт</w:t>
      </w:r>
      <w:proofErr w:type="spellEnd"/>
      <w:r w:rsidRPr="00A11154">
        <w:rPr>
          <w:rFonts w:ascii="Arial" w:hAnsi="Arial" w:cs="Arial"/>
          <w:sz w:val="20"/>
          <w:szCs w:val="20"/>
        </w:rPr>
        <w:t>. Долгое, ул. Октябрьская, д.6, отдел муниципального имущества</w:t>
      </w:r>
      <w:r w:rsidRPr="00A111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1154">
        <w:rPr>
          <w:rFonts w:ascii="Arial" w:hAnsi="Arial" w:cs="Arial"/>
          <w:sz w:val="20"/>
          <w:szCs w:val="20"/>
        </w:rPr>
        <w:t xml:space="preserve">в течение десяти дней со дня опубликования настоящей информации, ежедневно в рабочее время с 9.00 до 18.00, пятница с 9.00 до 16.45 (перерыв с 13.00 до 13.45), кроме выходных и праздничных дней. </w:t>
      </w:r>
    </w:p>
    <w:p w:rsidR="006521ED" w:rsidRPr="00A11154" w:rsidRDefault="006521ED" w:rsidP="006521ED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Дополнительные сведения о земельном участке можно получить в администрации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Орловской области по вышеуказанному адресу или по телефону: (848672) 2-19-03.</w:t>
      </w: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Pr="00A11154" w:rsidRDefault="006521ED" w:rsidP="006521ED">
      <w:pPr>
        <w:pStyle w:val="a3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         Глава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                                                     Б.Н. Макашов</w:t>
      </w:r>
    </w:p>
    <w:p w:rsidR="006521ED" w:rsidRPr="00A11154" w:rsidRDefault="006521ED" w:rsidP="006521ED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21ED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236231"/>
    <w:rsid w:val="00240E0F"/>
    <w:rsid w:val="00247BFD"/>
    <w:rsid w:val="00285D11"/>
    <w:rsid w:val="002A3723"/>
    <w:rsid w:val="002B1A11"/>
    <w:rsid w:val="002E2978"/>
    <w:rsid w:val="003444F9"/>
    <w:rsid w:val="003E7F39"/>
    <w:rsid w:val="00405B45"/>
    <w:rsid w:val="00436CD3"/>
    <w:rsid w:val="00436E71"/>
    <w:rsid w:val="0045185C"/>
    <w:rsid w:val="0049226C"/>
    <w:rsid w:val="00524395"/>
    <w:rsid w:val="00543D50"/>
    <w:rsid w:val="005A3B50"/>
    <w:rsid w:val="00603F64"/>
    <w:rsid w:val="00631977"/>
    <w:rsid w:val="00643DEB"/>
    <w:rsid w:val="00644E9A"/>
    <w:rsid w:val="006521ED"/>
    <w:rsid w:val="006D71CE"/>
    <w:rsid w:val="007057CB"/>
    <w:rsid w:val="00746CB4"/>
    <w:rsid w:val="00761C11"/>
    <w:rsid w:val="007C20FD"/>
    <w:rsid w:val="008512DE"/>
    <w:rsid w:val="0086191A"/>
    <w:rsid w:val="008F4F9F"/>
    <w:rsid w:val="0093179A"/>
    <w:rsid w:val="009B0266"/>
    <w:rsid w:val="009D675A"/>
    <w:rsid w:val="00A11154"/>
    <w:rsid w:val="00B94511"/>
    <w:rsid w:val="00BC6157"/>
    <w:rsid w:val="00BD2E38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М Жуковин</cp:lastModifiedBy>
  <cp:revision>2</cp:revision>
  <cp:lastPrinted>2022-10-21T08:37:00Z</cp:lastPrinted>
  <dcterms:created xsi:type="dcterms:W3CDTF">2022-11-17T13:11:00Z</dcterms:created>
  <dcterms:modified xsi:type="dcterms:W3CDTF">2022-11-17T13:11:00Z</dcterms:modified>
</cp:coreProperties>
</file>