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19685A">
        <w:rPr>
          <w:rFonts w:ascii="Times New Roman" w:hAnsi="Times New Roman"/>
          <w:sz w:val="28"/>
          <w:szCs w:val="28"/>
        </w:rPr>
        <w:t>5</w:t>
      </w:r>
    </w:p>
    <w:p w:rsidR="00387108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соглашению в 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отношении объектов теплоснабжения, находящихся на территории </w:t>
      </w:r>
    </w:p>
    <w:p w:rsidR="00387108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3871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="001F273D"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925D1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  <w:r w:rsidR="001F273D" w:rsidRPr="00925D1D">
        <w:rPr>
          <w:rFonts w:ascii="Times New Roman" w:hAnsi="Times New Roman"/>
          <w:sz w:val="28"/>
          <w:szCs w:val="28"/>
        </w:rPr>
        <w:t xml:space="preserve"> </w:t>
      </w:r>
    </w:p>
    <w:p w:rsidR="001F273D" w:rsidRPr="00925D1D" w:rsidRDefault="001F273D" w:rsidP="00925D1D">
      <w:pPr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925D1D">
        <w:rPr>
          <w:rFonts w:ascii="Times New Roman" w:hAnsi="Times New Roman"/>
          <w:sz w:val="28"/>
          <w:szCs w:val="28"/>
        </w:rPr>
        <w:t>от _______________ 2019</w:t>
      </w:r>
      <w:r w:rsidR="00925D1D">
        <w:rPr>
          <w:rFonts w:ascii="Times New Roman" w:hAnsi="Times New Roman"/>
          <w:sz w:val="28"/>
          <w:szCs w:val="28"/>
        </w:rPr>
        <w:t xml:space="preserve"> года </w:t>
      </w:r>
    </w:p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</w:p>
    <w:p w:rsidR="001F273D" w:rsidRPr="008E0D75" w:rsidRDefault="0019685A" w:rsidP="008E0D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и основные мероприятия по реконструкции и модернизации объекта Соглашения </w:t>
      </w:r>
    </w:p>
    <w:p w:rsidR="008E0D75" w:rsidRDefault="008E0D75" w:rsidP="001F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2693"/>
        <w:gridCol w:w="4961"/>
        <w:gridCol w:w="1419"/>
        <w:gridCol w:w="1274"/>
        <w:gridCol w:w="1417"/>
        <w:gridCol w:w="1701"/>
      </w:tblGrid>
      <w:tr w:rsidR="0019685A" w:rsidRPr="008E0E33" w:rsidTr="00353BBE">
        <w:trPr>
          <w:trHeight w:val="400"/>
        </w:trPr>
        <w:tc>
          <w:tcPr>
            <w:tcW w:w="426" w:type="dxa"/>
            <w:vMerge w:val="restart"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821" w:right="-250" w:firstLine="5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19685A" w:rsidRPr="008E0E33" w:rsidRDefault="0019685A" w:rsidP="00353BBE">
            <w:pPr>
              <w:spacing w:after="0" w:line="240" w:lineRule="auto"/>
              <w:ind w:left="-821" w:right="-250" w:firstLine="5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19685A" w:rsidRPr="008E0E33" w:rsidRDefault="0019685A" w:rsidP="00353BB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19685A" w:rsidRPr="008E0E33" w:rsidRDefault="0019685A" w:rsidP="00353BB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(имущества)</w:t>
            </w:r>
          </w:p>
        </w:tc>
        <w:tc>
          <w:tcPr>
            <w:tcW w:w="2693" w:type="dxa"/>
            <w:vMerge w:val="restart"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108" w:right="-108" w:firstLine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местонахождения объекта (имущества)</w:t>
            </w:r>
          </w:p>
        </w:tc>
        <w:tc>
          <w:tcPr>
            <w:tcW w:w="4961" w:type="dxa"/>
            <w:vMerge w:val="restart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Наименование показателей мероприятий и объектов ремонта</w:t>
            </w:r>
          </w:p>
        </w:tc>
        <w:tc>
          <w:tcPr>
            <w:tcW w:w="1419" w:type="dxa"/>
            <w:vMerge w:val="restart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 исполнения</w:t>
            </w:r>
          </w:p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274" w:type="dxa"/>
            <w:vMerge w:val="restart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Стоимость</w:t>
            </w:r>
          </w:p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(т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ыс.</w:t>
            </w:r>
            <w:r w:rsidR="0038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118" w:type="dxa"/>
            <w:gridSpan w:val="2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 w:firstLine="1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9685A" w:rsidRPr="008E0E33" w:rsidTr="00353BBE">
        <w:trPr>
          <w:trHeight w:val="810"/>
        </w:trPr>
        <w:tc>
          <w:tcPr>
            <w:tcW w:w="426" w:type="dxa"/>
            <w:vMerge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821" w:right="-250" w:firstLine="5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9685A" w:rsidRPr="008E0E33" w:rsidRDefault="0019685A" w:rsidP="00353BB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108" w:right="-108" w:firstLine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 w:firstLine="1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1701" w:type="dxa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 w:firstLine="1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Концесс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ионера</w:t>
            </w:r>
          </w:p>
        </w:tc>
      </w:tr>
      <w:tr w:rsidR="0019685A" w:rsidRPr="008E0E33" w:rsidTr="00353BBE">
        <w:trPr>
          <w:trHeight w:val="2484"/>
        </w:trPr>
        <w:tc>
          <w:tcPr>
            <w:tcW w:w="426" w:type="dxa"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821" w:right="-250" w:firstLine="5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Автономная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-модульная котельная БМК-5,5 МВт с блоком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вспомогатель</w:t>
            </w:r>
            <w:r w:rsidR="00A962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108" w:right="-108" w:firstLine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373B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Орловская область, Должанский район, пгт. </w:t>
            </w:r>
            <w:proofErr w:type="gramStart"/>
            <w:r w:rsidRPr="001373B1">
              <w:rPr>
                <w:rFonts w:ascii="Times New Roman" w:hAnsi="Times New Roman"/>
                <w:sz w:val="24"/>
                <w:szCs w:val="24"/>
              </w:rPr>
              <w:t>Долгое</w:t>
            </w:r>
            <w:proofErr w:type="gramEnd"/>
            <w:r w:rsidRPr="001373B1">
              <w:rPr>
                <w:rFonts w:ascii="Times New Roman" w:hAnsi="Times New Roman"/>
                <w:sz w:val="24"/>
                <w:szCs w:val="24"/>
              </w:rPr>
              <w:t>, ул. Ленина</w:t>
            </w:r>
          </w:p>
        </w:tc>
        <w:tc>
          <w:tcPr>
            <w:tcW w:w="4961" w:type="dxa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 w:firstLine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Замена двух котлов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Турботерм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ТТГ-2000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на </w:t>
            </w:r>
            <w:proofErr w:type="gramStart"/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</w:p>
        </w:tc>
        <w:tc>
          <w:tcPr>
            <w:tcW w:w="1419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4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19685A" w:rsidRPr="008E0E33" w:rsidTr="00353BBE">
        <w:trPr>
          <w:trHeight w:val="174"/>
        </w:trPr>
        <w:tc>
          <w:tcPr>
            <w:tcW w:w="426" w:type="dxa"/>
            <w:vAlign w:val="center"/>
          </w:tcPr>
          <w:p w:rsidR="0019685A" w:rsidRPr="008E0E33" w:rsidRDefault="0019685A" w:rsidP="00353BBE">
            <w:pPr>
              <w:spacing w:after="0" w:line="240" w:lineRule="auto"/>
              <w:ind w:left="-821" w:right="-250" w:firstLine="5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9685A" w:rsidRPr="00457A24" w:rsidRDefault="0019685A" w:rsidP="00353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Теплотрасса</w:t>
            </w:r>
          </w:p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9685A" w:rsidRDefault="0019685A" w:rsidP="00353BB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9685A" w:rsidRDefault="0019685A" w:rsidP="00353BB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область,</w:t>
            </w:r>
          </w:p>
          <w:p w:rsidR="00387108" w:rsidRDefault="0019685A" w:rsidP="00353BBE">
            <w:pPr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Должанский район, </w:t>
            </w:r>
          </w:p>
          <w:p w:rsidR="0019685A" w:rsidRPr="008E0E33" w:rsidRDefault="0019685A" w:rsidP="00353BBE">
            <w:pPr>
              <w:spacing w:after="0" w:line="240" w:lineRule="auto"/>
              <w:ind w:left="-108" w:right="-108" w:firstLine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от котельной п. Советского до ул. Ленина,24, литера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961" w:type="dxa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right="-108" w:firstLine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Теплотрассы протяженностью – 220</w:t>
            </w:r>
            <w:r w:rsidR="0038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3871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2019-2029</w:t>
            </w:r>
          </w:p>
        </w:tc>
        <w:tc>
          <w:tcPr>
            <w:tcW w:w="1274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9685A" w:rsidRPr="008E0E33" w:rsidTr="00353BBE">
        <w:trPr>
          <w:trHeight w:val="123"/>
        </w:trPr>
        <w:tc>
          <w:tcPr>
            <w:tcW w:w="9923" w:type="dxa"/>
            <w:gridSpan w:val="4"/>
            <w:vAlign w:val="center"/>
          </w:tcPr>
          <w:p w:rsidR="0019685A" w:rsidRPr="008E0E33" w:rsidRDefault="0019685A" w:rsidP="00353BBE">
            <w:pPr>
              <w:tabs>
                <w:tab w:val="left" w:pos="2772"/>
              </w:tabs>
              <w:spacing w:after="0" w:line="240" w:lineRule="auto"/>
              <w:ind w:left="-108" w:firstLine="72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9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2019-2029</w:t>
            </w:r>
          </w:p>
        </w:tc>
        <w:tc>
          <w:tcPr>
            <w:tcW w:w="1274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7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E0E3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9685A" w:rsidRPr="008E0E33" w:rsidRDefault="0019685A" w:rsidP="0035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1150,0</w:t>
            </w:r>
          </w:p>
        </w:tc>
      </w:tr>
    </w:tbl>
    <w:p w:rsidR="00D60926" w:rsidRDefault="00D60926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926" w:rsidRPr="008E0D75" w:rsidRDefault="00D60926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Подписи сторон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8E0D75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8E0D75">
        <w:rPr>
          <w:rFonts w:ascii="Times New Roman" w:hAnsi="Times New Roman"/>
          <w:sz w:val="28"/>
          <w:szCs w:val="28"/>
        </w:rPr>
        <w:t>:</w:t>
      </w:r>
      <w:r w:rsidRPr="008E0D75">
        <w:rPr>
          <w:rFonts w:ascii="Times New Roman" w:hAnsi="Times New Roman"/>
          <w:sz w:val="28"/>
          <w:szCs w:val="28"/>
        </w:rPr>
        <w:tab/>
        <w:t>От Концессионера:</w:t>
      </w:r>
    </w:p>
    <w:p w:rsidR="00DD24A9" w:rsidRPr="008E0D75" w:rsidRDefault="00DD24A9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Глава администрации Должанского района</w:t>
      </w:r>
      <w:r w:rsidRPr="008E0D75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Орловской области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DD24A9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__________________ Б. Н. Макашов</w:t>
      </w:r>
      <w:r w:rsidRPr="008E0D75">
        <w:rPr>
          <w:rFonts w:ascii="Times New Roman" w:hAnsi="Times New Roman"/>
          <w:sz w:val="28"/>
          <w:szCs w:val="28"/>
        </w:rPr>
        <w:tab/>
        <w:t>_________________  _________________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Губернатор Орловской области   ___________________________ А. Е. Клычков</w:t>
      </w: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96719F">
      <w:pPr>
        <w:widowControl w:val="0"/>
        <w:autoSpaceDE w:val="0"/>
        <w:autoSpaceDN w:val="0"/>
        <w:adjustRightInd w:val="0"/>
        <w:spacing w:after="0" w:line="240" w:lineRule="auto"/>
      </w:pPr>
    </w:p>
    <w:p w:rsidR="00DD24A9" w:rsidRDefault="00DD24A9" w:rsidP="00D60926">
      <w:pPr>
        <w:widowControl w:val="0"/>
        <w:autoSpaceDE w:val="0"/>
        <w:autoSpaceDN w:val="0"/>
        <w:adjustRightInd w:val="0"/>
        <w:spacing w:after="0" w:line="240" w:lineRule="auto"/>
        <w:ind w:right="-314"/>
      </w:pPr>
    </w:p>
    <w:sectPr w:rsidR="00DD24A9" w:rsidSect="001F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8" w:rsidRDefault="00AA0D78" w:rsidP="001F273D">
      <w:pPr>
        <w:spacing w:after="0" w:line="240" w:lineRule="auto"/>
      </w:pPr>
      <w:r>
        <w:separator/>
      </w:r>
    </w:p>
  </w:endnote>
  <w:endnote w:type="continuationSeparator" w:id="0">
    <w:p w:rsidR="00AA0D78" w:rsidRDefault="00AA0D78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8" w:rsidRDefault="00AA0D78" w:rsidP="001F273D">
      <w:pPr>
        <w:spacing w:after="0" w:line="240" w:lineRule="auto"/>
      </w:pPr>
      <w:r>
        <w:separator/>
      </w:r>
    </w:p>
  </w:footnote>
  <w:footnote w:type="continuationSeparator" w:id="0">
    <w:p w:rsidR="00AA0D78" w:rsidRDefault="00AA0D78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106D67"/>
    <w:rsid w:val="00173245"/>
    <w:rsid w:val="0019685A"/>
    <w:rsid w:val="001E3547"/>
    <w:rsid w:val="001F273D"/>
    <w:rsid w:val="00261C2B"/>
    <w:rsid w:val="00387108"/>
    <w:rsid w:val="003B3382"/>
    <w:rsid w:val="003E1C63"/>
    <w:rsid w:val="003E58CF"/>
    <w:rsid w:val="005C16A3"/>
    <w:rsid w:val="00864230"/>
    <w:rsid w:val="008B5FDC"/>
    <w:rsid w:val="008E0D75"/>
    <w:rsid w:val="00925D1D"/>
    <w:rsid w:val="0094211B"/>
    <w:rsid w:val="00950BC3"/>
    <w:rsid w:val="00960507"/>
    <w:rsid w:val="0096719F"/>
    <w:rsid w:val="009F0481"/>
    <w:rsid w:val="00A44AF3"/>
    <w:rsid w:val="00A962D3"/>
    <w:rsid w:val="00AA0D78"/>
    <w:rsid w:val="00C331CE"/>
    <w:rsid w:val="00C426B6"/>
    <w:rsid w:val="00D51B5F"/>
    <w:rsid w:val="00D60926"/>
    <w:rsid w:val="00DB132B"/>
    <w:rsid w:val="00DD24A9"/>
    <w:rsid w:val="00EB6CC1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2</cp:revision>
  <cp:lastPrinted>2019-07-15T11:43:00Z</cp:lastPrinted>
  <dcterms:created xsi:type="dcterms:W3CDTF">2019-08-28T13:22:00Z</dcterms:created>
  <dcterms:modified xsi:type="dcterms:W3CDTF">2019-08-28T13:22:00Z</dcterms:modified>
</cp:coreProperties>
</file>