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3D" w:rsidRPr="00925D1D" w:rsidRDefault="001F273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925D1D">
        <w:rPr>
          <w:rFonts w:ascii="Times New Roman" w:hAnsi="Times New Roman"/>
          <w:sz w:val="28"/>
          <w:szCs w:val="28"/>
        </w:rPr>
        <w:t xml:space="preserve">Приложение </w:t>
      </w:r>
      <w:r w:rsidR="00925D1D">
        <w:rPr>
          <w:rFonts w:ascii="Times New Roman" w:hAnsi="Times New Roman"/>
          <w:sz w:val="28"/>
          <w:szCs w:val="28"/>
        </w:rPr>
        <w:t>3</w:t>
      </w:r>
    </w:p>
    <w:p w:rsidR="00E84BF1" w:rsidRDefault="00925D1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Концессионному соглашению в 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 объектов теплоснабжения, находящихся на территории</w:t>
      </w:r>
    </w:p>
    <w:p w:rsidR="001F273D" w:rsidRPr="00925D1D" w:rsidRDefault="00925D1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пг</w:t>
      </w:r>
      <w:r w:rsidR="00E84BF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Должанского </w:t>
      </w:r>
      <w:r w:rsidR="001F273D" w:rsidRPr="00925D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</w:p>
    <w:p w:rsidR="001F273D" w:rsidRPr="00925D1D" w:rsidRDefault="001F273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925D1D">
        <w:rPr>
          <w:rFonts w:ascii="Times New Roman" w:hAnsi="Times New Roman"/>
          <w:sz w:val="28"/>
          <w:szCs w:val="28"/>
        </w:rPr>
        <w:t>от _______________ 2019</w:t>
      </w:r>
      <w:r w:rsidR="00925D1D">
        <w:rPr>
          <w:rFonts w:ascii="Times New Roman" w:hAnsi="Times New Roman"/>
          <w:sz w:val="28"/>
          <w:szCs w:val="28"/>
        </w:rPr>
        <w:t xml:space="preserve"> года </w:t>
      </w:r>
    </w:p>
    <w:p w:rsidR="00DD24A9" w:rsidRPr="00B80A30" w:rsidRDefault="00DD24A9" w:rsidP="00DD24A9">
      <w:pPr>
        <w:spacing w:after="0" w:line="240" w:lineRule="auto"/>
        <w:rPr>
          <w:rFonts w:ascii="Times New Roman" w:hAnsi="Times New Roman"/>
        </w:rPr>
      </w:pPr>
    </w:p>
    <w:p w:rsidR="001F273D" w:rsidRPr="00380C12" w:rsidRDefault="00925D1D" w:rsidP="00380C12">
      <w:pPr>
        <w:jc w:val="center"/>
        <w:rPr>
          <w:rFonts w:ascii="Times New Roman" w:hAnsi="Times New Roman"/>
          <w:sz w:val="28"/>
          <w:szCs w:val="28"/>
        </w:rPr>
      </w:pPr>
      <w:r w:rsidRPr="00380C12">
        <w:rPr>
          <w:rFonts w:ascii="Times New Roman" w:hAnsi="Times New Roman"/>
          <w:sz w:val="28"/>
          <w:szCs w:val="28"/>
        </w:rPr>
        <w:t>Состав, описание и технико-экономические показатели о</w:t>
      </w:r>
      <w:r w:rsidR="001F273D" w:rsidRPr="00380C12">
        <w:rPr>
          <w:rFonts w:ascii="Times New Roman" w:hAnsi="Times New Roman"/>
          <w:sz w:val="28"/>
          <w:szCs w:val="28"/>
        </w:rPr>
        <w:t xml:space="preserve">бъекта </w:t>
      </w:r>
      <w:r w:rsidR="00380C12">
        <w:rPr>
          <w:rFonts w:ascii="Times New Roman" w:hAnsi="Times New Roman"/>
          <w:sz w:val="28"/>
          <w:szCs w:val="28"/>
        </w:rPr>
        <w:t>Соглашения</w:t>
      </w:r>
    </w:p>
    <w:tbl>
      <w:tblPr>
        <w:tblW w:w="145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693"/>
        <w:gridCol w:w="1559"/>
        <w:gridCol w:w="4820"/>
        <w:gridCol w:w="2318"/>
      </w:tblGrid>
      <w:tr w:rsidR="001F273D" w:rsidRPr="00457A24" w:rsidTr="00203ADF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1F273D" w:rsidRPr="00380C12" w:rsidRDefault="001F273D" w:rsidP="00380C1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F273D" w:rsidRPr="00380C12" w:rsidRDefault="001F273D" w:rsidP="0038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  <w:p w:rsidR="001F273D" w:rsidRPr="00380C12" w:rsidRDefault="001F273D" w:rsidP="00380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(имущества)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273D" w:rsidRPr="00380C12" w:rsidRDefault="001F273D" w:rsidP="00380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Адрес местонахождения объекта (имущества)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73D" w:rsidRPr="00380C12" w:rsidRDefault="001F273D" w:rsidP="00380C12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Год ввода в </w:t>
            </w:r>
            <w:proofErr w:type="spellStart"/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эксплуата</w:t>
            </w:r>
            <w:r w:rsidR="00380C12">
              <w:rPr>
                <w:rFonts w:ascii="Times New Roman" w:hAnsi="Times New Roman"/>
                <w:sz w:val="28"/>
                <w:szCs w:val="28"/>
              </w:rPr>
              <w:t>-</w:t>
            </w:r>
            <w:r w:rsidRPr="00380C12">
              <w:rPr>
                <w:rFonts w:ascii="Times New Roman" w:hAnsi="Times New Roman"/>
                <w:sz w:val="28"/>
                <w:szCs w:val="28"/>
              </w:rPr>
              <w:t>цию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1F273D" w:rsidRPr="00380C12" w:rsidRDefault="001F273D" w:rsidP="00380C12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технические характеристики объекта (имущества)</w:t>
            </w:r>
          </w:p>
        </w:tc>
        <w:tc>
          <w:tcPr>
            <w:tcW w:w="2318" w:type="dxa"/>
            <w:vAlign w:val="center"/>
          </w:tcPr>
          <w:p w:rsidR="001F273D" w:rsidRPr="00380C12" w:rsidRDefault="001F273D" w:rsidP="00380C12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</w:t>
            </w:r>
          </w:p>
        </w:tc>
      </w:tr>
      <w:tr w:rsidR="001F273D" w:rsidRPr="00457A24" w:rsidTr="00203ADF">
        <w:trPr>
          <w:trHeight w:val="1415"/>
        </w:trPr>
        <w:tc>
          <w:tcPr>
            <w:tcW w:w="567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C12">
              <w:rPr>
                <w:rFonts w:ascii="Times New Roman" w:hAnsi="Times New Roman"/>
                <w:bCs/>
                <w:sz w:val="28"/>
                <w:szCs w:val="28"/>
              </w:rPr>
              <w:t xml:space="preserve">Автономная </w:t>
            </w:r>
            <w:proofErr w:type="spellStart"/>
            <w:r w:rsidRPr="00380C12">
              <w:rPr>
                <w:rFonts w:ascii="Times New Roman" w:hAnsi="Times New Roman"/>
                <w:bCs/>
                <w:sz w:val="28"/>
                <w:szCs w:val="28"/>
              </w:rPr>
              <w:t>блочно</w:t>
            </w:r>
            <w:proofErr w:type="spellEnd"/>
            <w:r w:rsidRPr="00380C12">
              <w:rPr>
                <w:rFonts w:ascii="Times New Roman" w:hAnsi="Times New Roman"/>
                <w:bCs/>
                <w:sz w:val="28"/>
                <w:szCs w:val="28"/>
              </w:rPr>
              <w:t>-модульная котельная БМК-5,5 М</w:t>
            </w:r>
            <w:proofErr w:type="gramStart"/>
            <w:r w:rsidRPr="00380C12">
              <w:rPr>
                <w:rFonts w:ascii="Times New Roman" w:hAnsi="Times New Roman"/>
                <w:bCs/>
                <w:sz w:val="28"/>
                <w:szCs w:val="28"/>
              </w:rPr>
              <w:t>Вт с бл</w:t>
            </w:r>
            <w:proofErr w:type="gramEnd"/>
            <w:r w:rsidRPr="00380C12">
              <w:rPr>
                <w:rFonts w:ascii="Times New Roman" w:hAnsi="Times New Roman"/>
                <w:bCs/>
                <w:sz w:val="28"/>
                <w:szCs w:val="28"/>
              </w:rPr>
              <w:t>оком вспомогательного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Орловская область, Должанский район, пгт. </w:t>
            </w:r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Долгое</w:t>
            </w:r>
            <w:proofErr w:type="gramEnd"/>
            <w:r w:rsidRPr="00380C12">
              <w:rPr>
                <w:rFonts w:ascii="Times New Roman" w:hAnsi="Times New Roman"/>
                <w:sz w:val="28"/>
                <w:szCs w:val="28"/>
              </w:rPr>
              <w:t>, ул. Ленина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73D" w:rsidRPr="00380C12" w:rsidRDefault="001F273D" w:rsidP="00380C12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4820" w:type="dxa"/>
            <w:vAlign w:val="center"/>
          </w:tcPr>
          <w:p w:rsidR="001F273D" w:rsidRPr="00380C12" w:rsidRDefault="001F273D" w:rsidP="00203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Установка котельная водогрейная в </w:t>
            </w:r>
            <w:proofErr w:type="spellStart"/>
            <w:r w:rsidRPr="00380C12">
              <w:rPr>
                <w:rFonts w:ascii="Times New Roman" w:hAnsi="Times New Roman"/>
                <w:sz w:val="28"/>
                <w:szCs w:val="28"/>
              </w:rPr>
              <w:t>блочно</w:t>
            </w:r>
            <w:proofErr w:type="spellEnd"/>
            <w:r w:rsidRPr="00380C12">
              <w:rPr>
                <w:rFonts w:ascii="Times New Roman" w:hAnsi="Times New Roman"/>
                <w:sz w:val="28"/>
                <w:szCs w:val="28"/>
              </w:rPr>
              <w:t>—модульном исполнении БМК – 5,5 МВт: Площадь застройки – 215,8м</w:t>
            </w:r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380C12">
              <w:rPr>
                <w:rFonts w:ascii="Times New Roman" w:hAnsi="Times New Roman"/>
                <w:sz w:val="28"/>
                <w:szCs w:val="28"/>
              </w:rPr>
              <w:t>, строительный объем котельной  -750 м3, этажность -1 этаж, мощность котельной - 5.5 МВт.</w:t>
            </w:r>
          </w:p>
          <w:p w:rsidR="001F273D" w:rsidRPr="00380C12" w:rsidRDefault="001F273D" w:rsidP="00203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Бак аккумулятор горячей воды объемом 50 м3 по типовому проекту 903-3-03С.91 - 2шт</w:t>
            </w:r>
            <w:r w:rsidR="005C16A3" w:rsidRPr="00380C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273D" w:rsidRPr="00380C12" w:rsidRDefault="001F273D" w:rsidP="00203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Дымовая труба с газоходами и фундаментом: Дымовая труба </w:t>
            </w:r>
            <w:proofErr w:type="spellStart"/>
            <w:r w:rsidRPr="00380C12">
              <w:rPr>
                <w:rFonts w:ascii="Times New Roman" w:hAnsi="Times New Roman"/>
                <w:sz w:val="28"/>
                <w:szCs w:val="28"/>
              </w:rPr>
              <w:t>Dy</w:t>
            </w:r>
            <w:proofErr w:type="spell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=500мм, высотой 24м, в комплекте с газоходами, </w:t>
            </w:r>
            <w:proofErr w:type="spellStart"/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380C12">
              <w:rPr>
                <w:rFonts w:ascii="Times New Roman" w:hAnsi="Times New Roman"/>
                <w:sz w:val="28"/>
                <w:szCs w:val="28"/>
              </w:rPr>
              <w:t>амонесущая</w:t>
            </w:r>
            <w:proofErr w:type="spell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, изолированная по типовому проекту </w:t>
            </w:r>
            <w:r w:rsidRPr="00380C12">
              <w:rPr>
                <w:rFonts w:ascii="Times New Roman" w:hAnsi="Times New Roman"/>
                <w:sz w:val="28"/>
                <w:szCs w:val="28"/>
              </w:rPr>
              <w:lastRenderedPageBreak/>
              <w:t>ВТ-16817-5-91КЖ</w:t>
            </w:r>
          </w:p>
          <w:p w:rsidR="001F273D" w:rsidRPr="00380C12" w:rsidRDefault="001F273D" w:rsidP="00203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Наружные сети электроснабжения: 2 кабельные линии 0,4 </w:t>
            </w:r>
            <w:proofErr w:type="spellStart"/>
            <w:r w:rsidRPr="00380C1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 кабеля </w:t>
            </w:r>
            <w:proofErr w:type="spellStart"/>
            <w:r w:rsidRPr="00380C12">
              <w:rPr>
                <w:rFonts w:ascii="Times New Roman" w:hAnsi="Times New Roman"/>
                <w:sz w:val="28"/>
                <w:szCs w:val="28"/>
              </w:rPr>
              <w:t>ВБб</w:t>
            </w:r>
            <w:proofErr w:type="spell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 ШВ4х95 мм</w:t>
            </w:r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 протяженностью 50 м</w:t>
            </w:r>
          </w:p>
          <w:p w:rsidR="001F273D" w:rsidRPr="00380C12" w:rsidRDefault="001F273D" w:rsidP="00203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Водоснабжение: труба полиэтиленовая Ø90х6,3 по ГОСТ 18599-2001, протяженностью 52 м</w:t>
            </w:r>
          </w:p>
          <w:p w:rsidR="001F273D" w:rsidRPr="00380C12" w:rsidRDefault="001F273D" w:rsidP="00203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Канализация: Труба полиэтиленовая Ø160 мм по ГОСТ 18599-2001, протяженностью 50 м с 4-мя дренажными колодцами</w:t>
            </w:r>
          </w:p>
          <w:p w:rsidR="001F273D" w:rsidRPr="00380C12" w:rsidRDefault="001F273D" w:rsidP="001F27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Наружные тепловые сети: Трубопроводы диаметром Т</w:t>
            </w:r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380C12">
              <w:rPr>
                <w:rFonts w:ascii="Times New Roman" w:hAnsi="Times New Roman"/>
                <w:sz w:val="28"/>
                <w:szCs w:val="28"/>
              </w:rPr>
              <w:t>,Т2 – Ø219х6мм, Т3- Ø89х4мм, Т4- Ø76х3,5мм, стальные марки Ст3сп по ГОСТ 10704-91, теплоизолированные матами из минеральной ваты по ГОСТ 21880-94, обшитые тонколистовой оцинкованной сталью по ГОСТ 14918-80, протяженностью 68 м</w:t>
            </w:r>
            <w:r w:rsidR="00DD24A9" w:rsidRPr="00380C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24A9" w:rsidRPr="00380C12" w:rsidRDefault="00DD24A9" w:rsidP="001F27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В рабочем состоянии.</w:t>
            </w:r>
          </w:p>
        </w:tc>
        <w:tc>
          <w:tcPr>
            <w:tcW w:w="2318" w:type="dxa"/>
            <w:vAlign w:val="center"/>
          </w:tcPr>
          <w:p w:rsidR="003B3382" w:rsidRPr="00380C12" w:rsidRDefault="003B3382" w:rsidP="003B33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lastRenderedPageBreak/>
              <w:t>Выписка из ЕГРН 5</w:t>
            </w:r>
            <w:r w:rsidR="00B07147">
              <w:rPr>
                <w:rFonts w:ascii="Times New Roman" w:hAnsi="Times New Roman"/>
                <w:sz w:val="28"/>
                <w:szCs w:val="28"/>
              </w:rPr>
              <w:t>7</w:t>
            </w:r>
            <w:r w:rsidRPr="00380C12">
              <w:rPr>
                <w:rFonts w:ascii="Times New Roman" w:hAnsi="Times New Roman"/>
                <w:sz w:val="28"/>
                <w:szCs w:val="28"/>
              </w:rPr>
              <w:t>:24:0010104:750-57/077/2019-4 от 03.07.2019</w:t>
            </w:r>
          </w:p>
        </w:tc>
      </w:tr>
      <w:tr w:rsidR="001F273D" w:rsidRPr="00457A24" w:rsidTr="00203ADF">
        <w:trPr>
          <w:trHeight w:val="889"/>
        </w:trPr>
        <w:tc>
          <w:tcPr>
            <w:tcW w:w="567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котельной п. Долгое.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Орловская область, Должанский район, пгт. </w:t>
            </w:r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Долгое</w:t>
            </w:r>
            <w:proofErr w:type="gramEnd"/>
            <w:r w:rsidRPr="00380C12">
              <w:rPr>
                <w:rFonts w:ascii="Times New Roman" w:hAnsi="Times New Roman"/>
                <w:sz w:val="28"/>
                <w:szCs w:val="28"/>
              </w:rPr>
              <w:t>, ул. Ленина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73D" w:rsidRPr="00380C12" w:rsidRDefault="001F273D" w:rsidP="00CE4113">
            <w:pPr>
              <w:tabs>
                <w:tab w:val="left" w:pos="27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201</w:t>
            </w:r>
            <w:r w:rsidR="00CE4113">
              <w:rPr>
                <w:rFonts w:ascii="Times New Roman" w:hAnsi="Times New Roman"/>
                <w:sz w:val="28"/>
                <w:szCs w:val="28"/>
              </w:rPr>
              <w:t>5</w:t>
            </w:r>
            <w:r w:rsidRPr="00380C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20" w:type="dxa"/>
            <w:vAlign w:val="center"/>
          </w:tcPr>
          <w:p w:rsidR="001F273D" w:rsidRPr="00380C12" w:rsidRDefault="001F273D" w:rsidP="00203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C12">
              <w:rPr>
                <w:rFonts w:ascii="Times New Roman" w:hAnsi="Times New Roman"/>
                <w:sz w:val="28"/>
                <w:szCs w:val="28"/>
              </w:rPr>
              <w:t>Асфальто</w:t>
            </w:r>
            <w:proofErr w:type="spell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-бетонное покрытие проезда и площадок - 188 м2, бортовой камень - 35 </w:t>
            </w:r>
            <w:proofErr w:type="spellStart"/>
            <w:r w:rsidRPr="00380C1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, щебеночное покрытие - 201 м2, металлическое ограждение из </w:t>
            </w:r>
            <w:proofErr w:type="spellStart"/>
            <w:r w:rsidRPr="00380C12">
              <w:rPr>
                <w:rFonts w:ascii="Times New Roman" w:hAnsi="Times New Roman"/>
                <w:sz w:val="28"/>
                <w:szCs w:val="28"/>
              </w:rPr>
              <w:t>профлиста</w:t>
            </w:r>
            <w:proofErr w:type="spell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 96 </w:t>
            </w:r>
            <w:proofErr w:type="spellStart"/>
            <w:r w:rsidRPr="00380C12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380C12">
              <w:rPr>
                <w:rFonts w:ascii="Times New Roman" w:hAnsi="Times New Roman"/>
                <w:sz w:val="28"/>
                <w:szCs w:val="28"/>
              </w:rPr>
              <w:t>., калитка - 1 шт., ворота - 1 шт., сирень обыкновенная - 5 шт., кизильник блестящий - 3 шт., газон - 1635  м2.</w:t>
            </w:r>
          </w:p>
        </w:tc>
        <w:tc>
          <w:tcPr>
            <w:tcW w:w="2318" w:type="dxa"/>
            <w:vAlign w:val="center"/>
          </w:tcPr>
          <w:p w:rsidR="001F273D" w:rsidRPr="00380C12" w:rsidRDefault="008B5FDC" w:rsidP="00203A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Договор № 57-07/112/19-Д безвозмездной передачи имущества в муниципальную собственность от 18.07.2019 г.</w:t>
            </w:r>
          </w:p>
        </w:tc>
      </w:tr>
      <w:tr w:rsidR="001F273D" w:rsidRPr="00457A24" w:rsidTr="00203ADF">
        <w:trPr>
          <w:trHeight w:val="671"/>
        </w:trPr>
        <w:tc>
          <w:tcPr>
            <w:tcW w:w="567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after="0" w:line="240" w:lineRule="auto"/>
              <w:ind w:left="-93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C12">
              <w:rPr>
                <w:rFonts w:ascii="Times New Roman" w:hAnsi="Times New Roman"/>
                <w:bCs/>
                <w:sz w:val="28"/>
                <w:szCs w:val="28"/>
              </w:rPr>
              <w:t>Теплотрасса</w:t>
            </w:r>
          </w:p>
          <w:p w:rsidR="001F273D" w:rsidRPr="00380C12" w:rsidRDefault="001F273D" w:rsidP="00203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273D" w:rsidRPr="00380C12" w:rsidRDefault="001F273D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Российская Федерация,</w:t>
            </w:r>
          </w:p>
          <w:p w:rsidR="001F273D" w:rsidRPr="00380C12" w:rsidRDefault="001F273D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Орловская область,</w:t>
            </w:r>
          </w:p>
          <w:p w:rsidR="001F273D" w:rsidRPr="00380C12" w:rsidRDefault="001F273D" w:rsidP="00203AD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Должанский район, пгт. </w:t>
            </w:r>
            <w:proofErr w:type="gramStart"/>
            <w:r w:rsidRPr="00380C12">
              <w:rPr>
                <w:rFonts w:ascii="Times New Roman" w:hAnsi="Times New Roman"/>
                <w:sz w:val="28"/>
                <w:szCs w:val="28"/>
              </w:rPr>
              <w:t>Долгое</w:t>
            </w:r>
            <w:proofErr w:type="gramEnd"/>
            <w:r w:rsidRPr="00380C12">
              <w:rPr>
                <w:rFonts w:ascii="Times New Roman" w:hAnsi="Times New Roman"/>
                <w:sz w:val="28"/>
                <w:szCs w:val="28"/>
              </w:rPr>
              <w:t xml:space="preserve">, от котельной п. Советского до ул. Ленина,24, литера </w:t>
            </w:r>
            <w:r w:rsidRPr="00380C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73D" w:rsidRPr="00380C12" w:rsidRDefault="00CE4113" w:rsidP="00CE4113">
            <w:pPr>
              <w:tabs>
                <w:tab w:val="left" w:pos="27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  <w:bookmarkStart w:id="0" w:name="_GoBack"/>
            <w:bookmarkEnd w:id="0"/>
            <w:r w:rsidR="001F273D" w:rsidRPr="00380C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20" w:type="dxa"/>
            <w:vAlign w:val="center"/>
          </w:tcPr>
          <w:p w:rsidR="00DD24A9" w:rsidRPr="00380C12" w:rsidRDefault="001F273D" w:rsidP="00DD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Протяженность 489,49 м.</w:t>
            </w:r>
            <w:r w:rsidR="0096719F" w:rsidRPr="00380C12">
              <w:rPr>
                <w:rFonts w:ascii="Times New Roman" w:hAnsi="Times New Roman"/>
                <w:sz w:val="28"/>
                <w:szCs w:val="28"/>
              </w:rPr>
              <w:t xml:space="preserve"> в двухтрубном исчислении, диаметр трубы 159 мм. </w:t>
            </w:r>
          </w:p>
          <w:p w:rsidR="0096719F" w:rsidRPr="00380C12" w:rsidRDefault="001F273D" w:rsidP="00DD2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4A9" w:rsidRPr="00380C12">
              <w:rPr>
                <w:rFonts w:ascii="Times New Roman" w:hAnsi="Times New Roman"/>
                <w:sz w:val="28"/>
                <w:szCs w:val="28"/>
              </w:rPr>
              <w:t>В рабочем состоянии</w:t>
            </w:r>
            <w:r w:rsidRPr="00380C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8" w:type="dxa"/>
            <w:vAlign w:val="center"/>
          </w:tcPr>
          <w:p w:rsidR="001F273D" w:rsidRPr="00380C12" w:rsidRDefault="001F273D" w:rsidP="00203A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C12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 57-АБ № 148297 от 03 мая 2011 года</w:t>
            </w:r>
          </w:p>
        </w:tc>
      </w:tr>
    </w:tbl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Pr="00DD24A9" w:rsidRDefault="00DD24A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4A9">
        <w:rPr>
          <w:rFonts w:ascii="Times New Roman" w:hAnsi="Times New Roman"/>
          <w:sz w:val="28"/>
          <w:szCs w:val="28"/>
        </w:rPr>
        <w:t>Подписи сторон</w:t>
      </w: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Pr="00DD24A9" w:rsidRDefault="00DD24A9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От Концессионера:</w:t>
      </w:r>
    </w:p>
    <w:p w:rsidR="00DD24A9" w:rsidRPr="00DD24A9" w:rsidRDefault="00DD24A9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Должанского района</w:t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DD24A9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Б. Н. Макашов</w:t>
      </w:r>
      <w:r>
        <w:rPr>
          <w:rFonts w:ascii="Times New Roman" w:hAnsi="Times New Roman"/>
          <w:sz w:val="28"/>
          <w:szCs w:val="28"/>
        </w:rPr>
        <w:tab/>
        <w:t>_________________  _________________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Орловской области: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Орловской области   ___________________________ А. Е. Клычков</w:t>
      </w: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sectPr w:rsidR="00DD24A9" w:rsidSect="001F2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DA" w:rsidRDefault="007847DA" w:rsidP="001F273D">
      <w:pPr>
        <w:spacing w:after="0" w:line="240" w:lineRule="auto"/>
      </w:pPr>
      <w:r>
        <w:separator/>
      </w:r>
    </w:p>
  </w:endnote>
  <w:endnote w:type="continuationSeparator" w:id="0">
    <w:p w:rsidR="007847DA" w:rsidRDefault="007847DA" w:rsidP="001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DA" w:rsidRDefault="007847DA" w:rsidP="001F273D">
      <w:pPr>
        <w:spacing w:after="0" w:line="240" w:lineRule="auto"/>
      </w:pPr>
      <w:r>
        <w:separator/>
      </w:r>
    </w:p>
  </w:footnote>
  <w:footnote w:type="continuationSeparator" w:id="0">
    <w:p w:rsidR="007847DA" w:rsidRDefault="007847DA" w:rsidP="001F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D"/>
    <w:rsid w:val="00106D67"/>
    <w:rsid w:val="001E3547"/>
    <w:rsid w:val="001F273D"/>
    <w:rsid w:val="00261C2B"/>
    <w:rsid w:val="0037277E"/>
    <w:rsid w:val="00380C12"/>
    <w:rsid w:val="003B3382"/>
    <w:rsid w:val="003E1C63"/>
    <w:rsid w:val="005C16A3"/>
    <w:rsid w:val="006C40A8"/>
    <w:rsid w:val="007847DA"/>
    <w:rsid w:val="00864230"/>
    <w:rsid w:val="008B5FDC"/>
    <w:rsid w:val="00925D1D"/>
    <w:rsid w:val="0094211B"/>
    <w:rsid w:val="00950BC3"/>
    <w:rsid w:val="00960507"/>
    <w:rsid w:val="0096719F"/>
    <w:rsid w:val="00975CD1"/>
    <w:rsid w:val="00984EA3"/>
    <w:rsid w:val="009F0481"/>
    <w:rsid w:val="00A44AF3"/>
    <w:rsid w:val="00A873EE"/>
    <w:rsid w:val="00B07147"/>
    <w:rsid w:val="00C331CE"/>
    <w:rsid w:val="00C426B6"/>
    <w:rsid w:val="00CA025F"/>
    <w:rsid w:val="00CE4113"/>
    <w:rsid w:val="00DB132B"/>
    <w:rsid w:val="00DD24A9"/>
    <w:rsid w:val="00E84BF1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АДР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 Гранкина</dc:creator>
  <cp:lastModifiedBy>лиля</cp:lastModifiedBy>
  <cp:revision>5</cp:revision>
  <cp:lastPrinted>2019-08-28T13:20:00Z</cp:lastPrinted>
  <dcterms:created xsi:type="dcterms:W3CDTF">2019-08-28T13:21:00Z</dcterms:created>
  <dcterms:modified xsi:type="dcterms:W3CDTF">2019-08-29T12:53:00Z</dcterms:modified>
</cp:coreProperties>
</file>