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3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345303">
        <w:rPr>
          <w:rFonts w:ascii="Times New Roman" w:hAnsi="Times New Roman"/>
          <w:sz w:val="28"/>
          <w:szCs w:val="28"/>
        </w:rPr>
        <w:t>2</w:t>
      </w:r>
    </w:p>
    <w:p w:rsidR="00E84BF1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соглашению в 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объектов теплоснабжения, находящихся на территории</w:t>
      </w:r>
    </w:p>
    <w:p w:rsidR="001F273D" w:rsidRPr="00925D1D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пг</w:t>
      </w:r>
      <w:r w:rsidR="00E84BF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="001F273D"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>от _______________ 2019</w:t>
      </w:r>
      <w:r w:rsidR="00925D1D">
        <w:rPr>
          <w:rFonts w:ascii="Times New Roman" w:hAnsi="Times New Roman"/>
          <w:sz w:val="28"/>
          <w:szCs w:val="28"/>
        </w:rPr>
        <w:t xml:space="preserve"> года </w:t>
      </w:r>
    </w:p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</w:p>
    <w:p w:rsidR="001F273D" w:rsidRPr="00380C12" w:rsidRDefault="00345303" w:rsidP="00380C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документов, подтверждающих право 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925D1D" w:rsidRPr="00380C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</w:t>
      </w:r>
      <w:r w:rsidR="001F273D" w:rsidRPr="00380C12">
        <w:rPr>
          <w:rFonts w:ascii="Times New Roman" w:hAnsi="Times New Roman"/>
          <w:sz w:val="28"/>
          <w:szCs w:val="28"/>
        </w:rPr>
        <w:t xml:space="preserve"> </w:t>
      </w:r>
      <w:r w:rsidR="00380C12">
        <w:rPr>
          <w:rFonts w:ascii="Times New Roman" w:hAnsi="Times New Roman"/>
          <w:sz w:val="28"/>
          <w:szCs w:val="28"/>
        </w:rPr>
        <w:t>Соглашения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345303" w:rsidRDefault="00345303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Pr="00DD24A9" w:rsidRDefault="00DD24A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4A9">
        <w:rPr>
          <w:rFonts w:ascii="Times New Roman" w:hAnsi="Times New Roman"/>
          <w:sz w:val="28"/>
          <w:szCs w:val="28"/>
        </w:rPr>
        <w:lastRenderedPageBreak/>
        <w:t>Подписи сторон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Pr="00DD24A9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От Концессионера:</w:t>
      </w:r>
    </w:p>
    <w:p w:rsidR="00DD24A9" w:rsidRPr="00DD24A9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Должанского района</w:t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DD24A9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Б. Н. Макашов</w:t>
      </w:r>
      <w:r>
        <w:rPr>
          <w:rFonts w:ascii="Times New Roman" w:hAnsi="Times New Roman"/>
          <w:sz w:val="28"/>
          <w:szCs w:val="28"/>
        </w:rPr>
        <w:tab/>
        <w:t>_________________  _________________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Орловской области   ___________________________ А. Е. Клычков</w:t>
      </w: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sectPr w:rsidR="00DD24A9" w:rsidSect="001F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BD" w:rsidRDefault="00E359BD" w:rsidP="001F273D">
      <w:pPr>
        <w:spacing w:after="0" w:line="240" w:lineRule="auto"/>
      </w:pPr>
      <w:r>
        <w:separator/>
      </w:r>
    </w:p>
  </w:endnote>
  <w:endnote w:type="continuationSeparator" w:id="0">
    <w:p w:rsidR="00E359BD" w:rsidRDefault="00E359BD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BD" w:rsidRDefault="00E359BD" w:rsidP="001F273D">
      <w:pPr>
        <w:spacing w:after="0" w:line="240" w:lineRule="auto"/>
      </w:pPr>
      <w:r>
        <w:separator/>
      </w:r>
    </w:p>
  </w:footnote>
  <w:footnote w:type="continuationSeparator" w:id="0">
    <w:p w:rsidR="00E359BD" w:rsidRDefault="00E359BD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E3547"/>
    <w:rsid w:val="001F273D"/>
    <w:rsid w:val="00261C2B"/>
    <w:rsid w:val="00345303"/>
    <w:rsid w:val="0037277E"/>
    <w:rsid w:val="00380C12"/>
    <w:rsid w:val="003B3382"/>
    <w:rsid w:val="003E1C63"/>
    <w:rsid w:val="005C16A3"/>
    <w:rsid w:val="006960D0"/>
    <w:rsid w:val="00864230"/>
    <w:rsid w:val="008B5FDC"/>
    <w:rsid w:val="00925D1D"/>
    <w:rsid w:val="0094211B"/>
    <w:rsid w:val="00950BC3"/>
    <w:rsid w:val="00960507"/>
    <w:rsid w:val="0096719F"/>
    <w:rsid w:val="009F0481"/>
    <w:rsid w:val="00A44AF3"/>
    <w:rsid w:val="00C331CE"/>
    <w:rsid w:val="00C426B6"/>
    <w:rsid w:val="00CA025F"/>
    <w:rsid w:val="00DB132B"/>
    <w:rsid w:val="00DD24A9"/>
    <w:rsid w:val="00E359BD"/>
    <w:rsid w:val="00E84BF1"/>
    <w:rsid w:val="00F41A0F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2019-08-28T13:27:00Z</dcterms:created>
  <dcterms:modified xsi:type="dcterms:W3CDTF">2019-08-28T13:27:00Z</dcterms:modified>
</cp:coreProperties>
</file>