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A" w:rsidRPr="004B7371" w:rsidRDefault="00DE68FC" w:rsidP="00DE68FC">
      <w:pPr>
        <w:jc w:val="center"/>
        <w:rPr>
          <w:rFonts w:ascii="Arial" w:hAnsi="Arial" w:cs="Arial"/>
          <w:b/>
          <w:sz w:val="24"/>
          <w:szCs w:val="24"/>
        </w:rPr>
      </w:pPr>
      <w:r w:rsidRPr="004B7371">
        <w:rPr>
          <w:rFonts w:ascii="Arial" w:hAnsi="Arial" w:cs="Arial"/>
          <w:b/>
          <w:sz w:val="24"/>
          <w:szCs w:val="24"/>
        </w:rPr>
        <w:t>Об исполнении администрацией Должанского района полномочий по вопросам охраны труда</w:t>
      </w:r>
      <w:bookmarkStart w:id="0" w:name="_GoBack"/>
      <w:bookmarkEnd w:id="0"/>
    </w:p>
    <w:p w:rsidR="00DE68FC" w:rsidRPr="004B7371" w:rsidRDefault="00DE68FC" w:rsidP="00DE68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</w:rPr>
        <w:t>В соответствии с Законом Орловской области от 9 января 2008 года №738-ОЗ администрация Должанского района Орловской области наделена отдельными государственными полномочиями в сфере трудовых отношений.</w:t>
      </w:r>
    </w:p>
    <w:p w:rsidR="00DE68FC" w:rsidRPr="004B7371" w:rsidRDefault="00DE68FC" w:rsidP="00DE68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 Отдельные государственные полномочия в сфере трудовых отношений передаются на неограниченный срок.</w:t>
      </w:r>
    </w:p>
    <w:p w:rsidR="00DE68FC" w:rsidRPr="004B7371" w:rsidRDefault="00FC0776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</w:rPr>
        <w:t>Администрация Должанского района Орловской области наделена следующими государственными полномочиями в сфере трудовых отношений:</w:t>
      </w:r>
    </w:p>
    <w:p w:rsidR="00FC0776" w:rsidRPr="004B7371" w:rsidRDefault="00FC0776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</w:rPr>
        <w:t>1)</w:t>
      </w:r>
      <w:r w:rsidRPr="004B737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4B7371">
        <w:rPr>
          <w:rFonts w:ascii="Arial" w:hAnsi="Arial" w:cs="Arial"/>
          <w:sz w:val="24"/>
          <w:szCs w:val="24"/>
          <w:shd w:val="clear" w:color="auto" w:fill="FFFFFF"/>
        </w:rPr>
        <w:t>координация проведения на территории Должанского района в установленном порядке обучения по охране труда;</w:t>
      </w:r>
    </w:p>
    <w:p w:rsidR="00FC0776" w:rsidRPr="004B7371" w:rsidRDefault="00FC0776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2)</w:t>
      </w:r>
      <w:r w:rsidRPr="004B737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4B7371">
        <w:rPr>
          <w:rFonts w:ascii="Arial" w:hAnsi="Arial" w:cs="Arial"/>
          <w:sz w:val="24"/>
          <w:szCs w:val="24"/>
          <w:shd w:val="clear" w:color="auto" w:fill="FFFFFF"/>
        </w:rPr>
        <w:t>организация и проведение мониторинга состояния условий и охраны труда у работодателей</w:t>
      </w:r>
      <w:r w:rsidR="00976EBF" w:rsidRPr="004B7371">
        <w:rPr>
          <w:rFonts w:ascii="Arial" w:hAnsi="Arial" w:cs="Arial"/>
          <w:sz w:val="24"/>
          <w:szCs w:val="24"/>
          <w:shd w:val="clear" w:color="auto" w:fill="FFFFFF"/>
        </w:rPr>
        <w:t>, осуществляющих деятельность на</w:t>
      </w:r>
      <w:r w:rsidRPr="004B7371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территории Должанского района Орловской области;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 xml:space="preserve">3) </w:t>
      </w:r>
      <w:r w:rsidRPr="004B7371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4B7371">
        <w:rPr>
          <w:rFonts w:ascii="Arial" w:hAnsi="Arial" w:cs="Arial"/>
          <w:sz w:val="24"/>
          <w:szCs w:val="24"/>
          <w:shd w:val="clear" w:color="auto" w:fill="FFFFFF"/>
        </w:rPr>
        <w:t>участие в установленных законодательством Российской Федерации случаях и порядке в работе комиссий по расследованию несчастных случаев;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4) проведение уведомительной регистрации коллективных договоров и территориальных соглашений;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5) выявление в представленных на уведомительную регистрацию коллективных договорах, соглашениях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сообщение об этом представителям сторон, подписавшим коллективный договор, соглашение, а также в Государственную инспекцию труда в Орловской области;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6) осуществление контроля за выполнением коллективных договоров, соглашений;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7) содействие в урегулировании коллективных трудовых споров;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 xml:space="preserve">8) </w:t>
      </w:r>
      <w:r w:rsidRPr="004B7371">
        <w:rPr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4B7371">
        <w:rPr>
          <w:rFonts w:ascii="Arial" w:hAnsi="Arial" w:cs="Arial"/>
          <w:sz w:val="24"/>
          <w:szCs w:val="24"/>
          <w:shd w:val="clear" w:color="auto" w:fill="FFFFFF"/>
        </w:rPr>
        <w:t>оказание методической помощи сторонам коллективного трудового спора на всех этапах его рассмотрения и разрешения;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9) выявление, анализ и обобщение причин возникновения коллективных трудовых споров, подготовка предложений по их устранению;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10) проведение уведомительной регистрации коллективных трудовых споров, за исключением коллективных трудовых споров, указанных в ст.402 Трудового кодекса РФ.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Для осуществления полномочий в сфере трудовых отношений в администрации Должанского района Орловской области создана районная межведомственная комиссия по охране труда Основным направлением деятельности данной комиссии является  рассмотрение вопросов и подготовки предложений по проблемам охраны труда, взаимодействию органов местного самоуправления, органов государственного надзора и контроля, объединений профсоюзов и работодателей в проведении государственной политики в области охраны труда на территории Должанского района. Комиссия осуществляет свою работу в соответствии с утвержденным Планом, заседания комиссии проводятся ежеквартально. За текущий период проведено 2 заседания.</w:t>
      </w:r>
    </w:p>
    <w:p w:rsidR="00976EBF" w:rsidRPr="004B7371" w:rsidRDefault="00976EBF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Социальное партнерство – важнейший инструмент, посредством которого работники и работодатели (их представители) реализуют свои конституционные полном</w:t>
      </w:r>
      <w:r w:rsidR="00CC12AC" w:rsidRPr="004B7371">
        <w:rPr>
          <w:rFonts w:ascii="Arial" w:hAnsi="Arial" w:cs="Arial"/>
          <w:sz w:val="24"/>
          <w:szCs w:val="24"/>
          <w:shd w:val="clear" w:color="auto" w:fill="FFFFFF"/>
        </w:rPr>
        <w:t>очия в сфере трудовых отношений. Вопрос социального партнерства постоянно находится на контроле в администрации Должанского района.</w:t>
      </w:r>
    </w:p>
    <w:p w:rsidR="00CC12AC" w:rsidRPr="004B7371" w:rsidRDefault="00CC12AC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lastRenderedPageBreak/>
        <w:t>Постоянно действующим органом, обеспечивающим социальное партнерство в районе, является районная трёхсторонняя комиссия по регулированию социально-трудовых отношений. Положение районной трехсторонней комиссии по регулированию социально-трудовых отношений принято на 6 заседании районного Совета народных депутатов 14.12.2016 г. №346. Заседания комиссия проводятся ежеквартально, за текущий период проведено 2 заседания.</w:t>
      </w:r>
    </w:p>
    <w:p w:rsidR="00CC12AC" w:rsidRPr="004B7371" w:rsidRDefault="007A467D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В рамках,</w:t>
      </w:r>
      <w:r w:rsidR="00CC12AC" w:rsidRPr="004B7371">
        <w:rPr>
          <w:rFonts w:ascii="Arial" w:hAnsi="Arial" w:cs="Arial"/>
          <w:sz w:val="24"/>
          <w:szCs w:val="24"/>
          <w:shd w:val="clear" w:color="auto" w:fill="FFFFFF"/>
        </w:rPr>
        <w:t xml:space="preserve"> переданных на муниципальный уровень полномочий по регистрации коллективных договоров и в соответствии со статьей 50 Трудового кодекса Российской Федерации в районе проводится уведомительная регистрации коллективных договоров. Подписанный сторонами коллективный договор в семидневный срок направляются в администрацию района главному специалисту по труду для уведомительной регистрации.</w:t>
      </w:r>
    </w:p>
    <w:p w:rsidR="007B2801" w:rsidRPr="004B7371" w:rsidRDefault="00CC12AC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На сегодняшний день уведомительную регистрацию прошли 4 коллективных договора и 9 дополнительных соглашений к коллективному договору.  Всего коллективные договора действуют в 23 организациях Должанского района. В процесс коллективно-договорного регулир</w:t>
      </w:r>
      <w:r w:rsidR="007B2801" w:rsidRPr="004B7371">
        <w:rPr>
          <w:rFonts w:ascii="Arial" w:hAnsi="Arial" w:cs="Arial"/>
          <w:sz w:val="24"/>
          <w:szCs w:val="24"/>
          <w:shd w:val="clear" w:color="auto" w:fill="FFFFFF"/>
        </w:rPr>
        <w:t xml:space="preserve">ования вовлечено 857 работников </w:t>
      </w:r>
      <w:r w:rsidR="007B2801" w:rsidRPr="004B7371">
        <w:rPr>
          <w:rFonts w:ascii="Arial" w:hAnsi="Arial" w:cs="Arial"/>
          <w:sz w:val="24"/>
          <w:szCs w:val="24"/>
        </w:rPr>
        <w:t>44,6% от общего числа численности занятых в отраслях экономики.</w:t>
      </w:r>
    </w:p>
    <w:p w:rsidR="00CC12AC" w:rsidRPr="004B7371" w:rsidRDefault="00CC12AC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По отраслям экономики коллективные договоры заключены в учреждениях образования, здравоохранения, культуры, на предприятиях жилищно-коммунального хозяйства, социальной сфере и сельском хозяйстве.</w:t>
      </w:r>
    </w:p>
    <w:p w:rsidR="007A467D" w:rsidRPr="004B7371" w:rsidRDefault="007A467D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7371">
        <w:rPr>
          <w:rFonts w:ascii="Arial" w:hAnsi="Arial" w:cs="Arial"/>
          <w:sz w:val="24"/>
          <w:szCs w:val="24"/>
          <w:shd w:val="clear" w:color="auto" w:fill="FFFFFF"/>
        </w:rPr>
        <w:t>По - прежнему не заключены договора в торговле. Сложной остается задача внедрения коллективно-договорной формы взаимоотношений между работниками и работодателями в субъектах малого предпринимательства.</w:t>
      </w:r>
    </w:p>
    <w:p w:rsidR="007A467D" w:rsidRPr="004B7371" w:rsidRDefault="007A467D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</w:rPr>
        <w:t xml:space="preserve">За текущий период коллективных трудовых споров не зарегистрировано. </w:t>
      </w:r>
    </w:p>
    <w:p w:rsidR="007A467D" w:rsidRPr="004B7371" w:rsidRDefault="007A467D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</w:rPr>
        <w:t>На территории района за текущий период произошел тяжелый несчастный случай. В соответствии с законодательством РФ администрацией Должанского района 18 мая 2023 года было получено извещение о несчастном случае на производстве. Администрация Должанского района Орловской области в лице главного специалиста по труду принимала участие в расследовании данного несчастного случая. По результатам расследования был составлен акт и выработан ряд мероприятий по устранению причин, способствующих наступлению несчастного случая.</w:t>
      </w:r>
    </w:p>
    <w:p w:rsidR="007B2801" w:rsidRPr="004B7371" w:rsidRDefault="007A467D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</w:rPr>
        <w:t xml:space="preserve">Ежегодно </w:t>
      </w:r>
      <w:r w:rsidR="007B2801" w:rsidRPr="004B7371">
        <w:rPr>
          <w:rFonts w:ascii="Arial" w:hAnsi="Arial" w:cs="Arial"/>
          <w:sz w:val="24"/>
          <w:szCs w:val="24"/>
        </w:rPr>
        <w:t>в соответствии с постановлением администрации Должанского района от 5 мая 2022 года №285 на территории района проводится смотр-конкурс на лучшее состояние условий и охраны труда в организациях Должанского района. В 2022 году всего для участия в конкурсе было подано 13 заявок. В 2023 году данное мероприятие запланировано в 3 квартале текущего года.</w:t>
      </w:r>
    </w:p>
    <w:p w:rsidR="007B2801" w:rsidRPr="004B7371" w:rsidRDefault="007B2801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</w:rPr>
        <w:t xml:space="preserve"> Постановлением администрации Должанского района от 13.01.2022 года №19 утвержден План мероприятий по улучшению условий и охраны труда в Должанском районе на 2022-2024 годы. </w:t>
      </w:r>
      <w:r w:rsidR="00EC26EA" w:rsidRPr="004B7371">
        <w:rPr>
          <w:rFonts w:ascii="Arial" w:hAnsi="Arial" w:cs="Arial"/>
          <w:sz w:val="24"/>
          <w:szCs w:val="24"/>
        </w:rPr>
        <w:t>В рамках данного плана администрацией Должанского района реализуется 11 мероприятий, направленных на улучшение условий и охраны труда в Должанском районе.</w:t>
      </w:r>
    </w:p>
    <w:p w:rsidR="00EC26EA" w:rsidRPr="004B7371" w:rsidRDefault="00EC26EA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7371">
        <w:rPr>
          <w:rFonts w:ascii="Arial" w:hAnsi="Arial" w:cs="Arial"/>
          <w:sz w:val="24"/>
          <w:szCs w:val="24"/>
        </w:rPr>
        <w:t xml:space="preserve">Еще одним, направлением деятельности администрации Должанского района в сфере трудовых отношений является мониторинг по выявленным случаям неформальной занятости и мониторинг снижения уровня теневой занятости и легализации трудовых отношений. В тесном взаимодействии </w:t>
      </w:r>
      <w:r w:rsidRPr="004B7371">
        <w:rPr>
          <w:rFonts w:ascii="Arial" w:hAnsi="Arial" w:cs="Arial"/>
          <w:sz w:val="24"/>
          <w:szCs w:val="24"/>
        </w:rPr>
        <w:lastRenderedPageBreak/>
        <w:t>происходит работа в данном направлении с КУ ОО «Центр занятости населения Должанского района». При оказании услуг гражданам организована работа по разъяснению последствий не оформления трудовых отношений и нелегальной схемы оплаты труда. По результатам работы по снижению неформальной занятости за текущий период 2023 года количество легализованных работников составило 24 человека.</w:t>
      </w:r>
    </w:p>
    <w:p w:rsidR="00EC26EA" w:rsidRPr="004B7371" w:rsidRDefault="00EC26EA" w:rsidP="007B28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467D" w:rsidRPr="004B7371" w:rsidRDefault="007A467D" w:rsidP="00FC07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A467D" w:rsidRPr="004B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F4"/>
    <w:rsid w:val="004B7371"/>
    <w:rsid w:val="006A2AF4"/>
    <w:rsid w:val="007A467D"/>
    <w:rsid w:val="007B2801"/>
    <w:rsid w:val="00976EBF"/>
    <w:rsid w:val="00C04E1A"/>
    <w:rsid w:val="00CC12AC"/>
    <w:rsid w:val="00DE68FC"/>
    <w:rsid w:val="00EC26EA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Администрайия Должанского района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Чеботкова М.М.</cp:lastModifiedBy>
  <cp:revision>3</cp:revision>
  <dcterms:created xsi:type="dcterms:W3CDTF">2023-07-17T05:56:00Z</dcterms:created>
  <dcterms:modified xsi:type="dcterms:W3CDTF">2023-07-17T07:35:00Z</dcterms:modified>
</cp:coreProperties>
</file>