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EAED" w14:textId="342B39B7" w:rsidR="00FD0118" w:rsidRPr="00D5152E" w:rsidRDefault="00FD0118" w:rsidP="00FD0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52E">
        <w:rPr>
          <w:rFonts w:ascii="Times New Roman" w:hAnsi="Times New Roman" w:cs="Times New Roman"/>
          <w:b/>
          <w:sz w:val="20"/>
          <w:szCs w:val="20"/>
        </w:rPr>
        <w:t xml:space="preserve">Перечень контрактов (договоров), заключенных администрацией </w:t>
      </w:r>
      <w:r w:rsidR="00580F5D" w:rsidRPr="00D5152E">
        <w:rPr>
          <w:rFonts w:ascii="Times New Roman" w:hAnsi="Times New Roman" w:cs="Times New Roman"/>
          <w:b/>
          <w:sz w:val="20"/>
          <w:szCs w:val="20"/>
        </w:rPr>
        <w:t>КУДИНОВСКОГО</w:t>
      </w:r>
      <w:r w:rsidRPr="00D5152E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="00580F5D" w:rsidRPr="00D5152E">
        <w:rPr>
          <w:rFonts w:ascii="Times New Roman" w:hAnsi="Times New Roman" w:cs="Times New Roman"/>
          <w:b/>
          <w:sz w:val="20"/>
          <w:szCs w:val="20"/>
        </w:rPr>
        <w:t>Должанского</w:t>
      </w:r>
      <w:proofErr w:type="spellEnd"/>
      <w:r w:rsidRPr="00D5152E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  <w:r w:rsidR="00580F5D" w:rsidRPr="00D5152E">
        <w:rPr>
          <w:rFonts w:ascii="Times New Roman" w:hAnsi="Times New Roman" w:cs="Times New Roman"/>
          <w:b/>
          <w:sz w:val="20"/>
          <w:szCs w:val="20"/>
        </w:rPr>
        <w:t>Орловкой</w:t>
      </w:r>
      <w:r w:rsidRPr="00D5152E">
        <w:rPr>
          <w:rFonts w:ascii="Times New Roman" w:hAnsi="Times New Roman" w:cs="Times New Roman"/>
          <w:b/>
          <w:sz w:val="20"/>
          <w:szCs w:val="20"/>
        </w:rPr>
        <w:t xml:space="preserve"> области</w:t>
      </w:r>
    </w:p>
    <w:p w14:paraId="478A86E6" w14:textId="74F7AA74" w:rsidR="00FD0118" w:rsidRPr="00D5152E" w:rsidRDefault="006D69EF" w:rsidP="00FD0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5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1C64B1" w:rsidRPr="00D5152E">
        <w:rPr>
          <w:rFonts w:ascii="Times New Roman" w:hAnsi="Times New Roman" w:cs="Times New Roman"/>
          <w:b/>
          <w:sz w:val="20"/>
          <w:szCs w:val="20"/>
        </w:rPr>
        <w:t>3</w:t>
      </w:r>
      <w:r w:rsidR="008162A6" w:rsidRPr="00D515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0251" w:rsidRPr="00D5152E">
        <w:rPr>
          <w:rFonts w:ascii="Times New Roman" w:hAnsi="Times New Roman" w:cs="Times New Roman"/>
          <w:b/>
          <w:sz w:val="20"/>
          <w:szCs w:val="20"/>
        </w:rPr>
        <w:t>квартал 202</w:t>
      </w:r>
      <w:r w:rsidR="00A750D2" w:rsidRPr="00D5152E">
        <w:rPr>
          <w:rFonts w:ascii="Times New Roman" w:hAnsi="Times New Roman" w:cs="Times New Roman"/>
          <w:b/>
          <w:sz w:val="20"/>
          <w:szCs w:val="20"/>
        </w:rPr>
        <w:t>4</w:t>
      </w:r>
      <w:r w:rsidR="00FD0118" w:rsidRPr="00D5152E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244CCD" w:rsidRPr="00D5152E">
        <w:rPr>
          <w:rFonts w:ascii="Times New Roman" w:hAnsi="Times New Roman" w:cs="Times New Roman"/>
          <w:b/>
          <w:sz w:val="20"/>
          <w:szCs w:val="20"/>
        </w:rPr>
        <w:t>а</w:t>
      </w:r>
    </w:p>
    <w:p w14:paraId="2866089D" w14:textId="77777777" w:rsidR="00756A8D" w:rsidRPr="00D5152E" w:rsidRDefault="00FD0118" w:rsidP="00AF3C52">
      <w:pPr>
        <w:jc w:val="center"/>
        <w:rPr>
          <w:rFonts w:ascii="Times New Roman" w:hAnsi="Times New Roman" w:cs="Times New Roman"/>
          <w:sz w:val="20"/>
          <w:szCs w:val="20"/>
        </w:rPr>
      </w:pPr>
      <w:r w:rsidRPr="00D5152E">
        <w:rPr>
          <w:rFonts w:ascii="Times New Roman" w:hAnsi="Times New Roman" w:cs="Times New Roman"/>
          <w:sz w:val="20"/>
          <w:szCs w:val="20"/>
        </w:rPr>
        <w:t>с единственным поставщиком (подрядчиком, исполнителями), сведения о которых не под</w:t>
      </w:r>
      <w:r w:rsidR="009A32FF" w:rsidRPr="00D5152E">
        <w:rPr>
          <w:rFonts w:ascii="Times New Roman" w:hAnsi="Times New Roman" w:cs="Times New Roman"/>
          <w:sz w:val="20"/>
          <w:szCs w:val="20"/>
        </w:rPr>
        <w:t xml:space="preserve">лежат обязательному размещению </w:t>
      </w:r>
      <w:r w:rsidRPr="00D5152E">
        <w:rPr>
          <w:rFonts w:ascii="Times New Roman" w:hAnsi="Times New Roman" w:cs="Times New Roman"/>
          <w:sz w:val="20"/>
          <w:szCs w:val="20"/>
        </w:rPr>
        <w:t xml:space="preserve">в Единой информационной системе на сайте </w:t>
      </w:r>
      <w:proofErr w:type="gramStart"/>
      <w:r w:rsidR="00AF3C82" w:rsidRPr="00D5152E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F3C82" w:rsidRPr="00D5152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5152E">
        <w:rPr>
          <w:rFonts w:ascii="Times New Roman" w:hAnsi="Times New Roman" w:cs="Times New Roman"/>
          <w:sz w:val="20"/>
          <w:szCs w:val="20"/>
          <w:lang w:val="en-US"/>
        </w:rPr>
        <w:t>zakupki</w:t>
      </w:r>
      <w:proofErr w:type="spellEnd"/>
      <w:r w:rsidRPr="00D5152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5152E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D5152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5152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D5152E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D5152E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0"/>
        <w:gridCol w:w="2809"/>
        <w:gridCol w:w="2205"/>
        <w:gridCol w:w="2624"/>
        <w:gridCol w:w="3404"/>
        <w:gridCol w:w="1476"/>
        <w:gridCol w:w="1870"/>
      </w:tblGrid>
      <w:tr w:rsidR="00BE0456" w:rsidRPr="00244CCD" w14:paraId="378E8FAC" w14:textId="77777777" w:rsidTr="00874DC0">
        <w:tc>
          <w:tcPr>
            <w:tcW w:w="560" w:type="dxa"/>
          </w:tcPr>
          <w:p w14:paraId="6D652774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809" w:type="dxa"/>
          </w:tcPr>
          <w:p w14:paraId="5CA784BA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наименование закупаемых товаров,</w:t>
            </w:r>
            <w:r w:rsidR="00BE0B3F"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работ и услуг</w:t>
            </w:r>
          </w:p>
        </w:tc>
        <w:tc>
          <w:tcPr>
            <w:tcW w:w="2205" w:type="dxa"/>
          </w:tcPr>
          <w:p w14:paraId="219BA984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контракта</w:t>
            </w:r>
          </w:p>
        </w:tc>
        <w:tc>
          <w:tcPr>
            <w:tcW w:w="2624" w:type="dxa"/>
          </w:tcPr>
          <w:p w14:paraId="6BC2ED8A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поставщика (подрядчика и исполнителя услуг), ИНН</w:t>
            </w:r>
          </w:p>
        </w:tc>
        <w:tc>
          <w:tcPr>
            <w:tcW w:w="3404" w:type="dxa"/>
          </w:tcPr>
          <w:p w14:paraId="301FB701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 поставщика (подрядчика и исполнителя услуг)</w:t>
            </w:r>
          </w:p>
        </w:tc>
        <w:tc>
          <w:tcPr>
            <w:tcW w:w="1476" w:type="dxa"/>
          </w:tcPr>
          <w:p w14:paraId="4BBC5C2E" w14:textId="77777777" w:rsidR="00FD0118" w:rsidRPr="00D5152E" w:rsidRDefault="00FD0118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контракта,</w:t>
            </w:r>
          </w:p>
          <w:p w14:paraId="1429411B" w14:textId="77777777" w:rsidR="00FD0118" w:rsidRPr="00D5152E" w:rsidRDefault="003D141D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870" w:type="dxa"/>
          </w:tcPr>
          <w:p w14:paraId="0DB36DF9" w14:textId="77777777" w:rsidR="00FD0118" w:rsidRPr="00D5152E" w:rsidRDefault="003D141D" w:rsidP="00E7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proofErr w:type="gramStart"/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  <w:proofErr w:type="gramEnd"/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0118"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заключившего контракт от имени заказчика</w:t>
            </w:r>
          </w:p>
        </w:tc>
      </w:tr>
      <w:tr w:rsidR="00A750D2" w:rsidRPr="00244CCD" w14:paraId="3C67D2B4" w14:textId="77777777" w:rsidTr="00874DC0">
        <w:tc>
          <w:tcPr>
            <w:tcW w:w="560" w:type="dxa"/>
          </w:tcPr>
          <w:p w14:paraId="227F3849" w14:textId="69156075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</w:tcPr>
          <w:p w14:paraId="059F1A58" w14:textId="40520C0E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Монтаж водонапорной башни с.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Кривцово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-Плота</w:t>
            </w:r>
          </w:p>
        </w:tc>
        <w:tc>
          <w:tcPr>
            <w:tcW w:w="2205" w:type="dxa"/>
          </w:tcPr>
          <w:p w14:paraId="264A000D" w14:textId="7FF0BF72" w:rsidR="00335A19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  <w:p w14:paraId="43C262EF" w14:textId="12281212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№8-04/22</w:t>
            </w:r>
          </w:p>
        </w:tc>
        <w:tc>
          <w:tcPr>
            <w:tcW w:w="2624" w:type="dxa"/>
          </w:tcPr>
          <w:p w14:paraId="7E42E93C" w14:textId="77777777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ООО «Долина»</w:t>
            </w:r>
          </w:p>
          <w:p w14:paraId="135A30CF" w14:textId="241C9891" w:rsidR="00335A19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5752075259</w:t>
            </w:r>
          </w:p>
        </w:tc>
        <w:tc>
          <w:tcPr>
            <w:tcW w:w="3404" w:type="dxa"/>
          </w:tcPr>
          <w:p w14:paraId="060F41B4" w14:textId="70B82B21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302016Орловская Область, г. Орел. Ул. Комсомольская Д. 131, пом. 23</w:t>
            </w:r>
          </w:p>
        </w:tc>
        <w:tc>
          <w:tcPr>
            <w:tcW w:w="1476" w:type="dxa"/>
          </w:tcPr>
          <w:p w14:paraId="12585B54" w14:textId="06A0E5B7" w:rsidR="00A750D2" w:rsidRPr="00D5152E" w:rsidRDefault="00335A19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598 422,95</w:t>
            </w:r>
          </w:p>
        </w:tc>
        <w:tc>
          <w:tcPr>
            <w:tcW w:w="1870" w:type="dxa"/>
          </w:tcPr>
          <w:p w14:paraId="62B45D30" w14:textId="31B1D2BE" w:rsidR="00A750D2" w:rsidRPr="00D5152E" w:rsidRDefault="00E75D62" w:rsidP="00A7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4433597F" w14:textId="77777777" w:rsidTr="00874DC0">
        <w:tc>
          <w:tcPr>
            <w:tcW w:w="560" w:type="dxa"/>
          </w:tcPr>
          <w:p w14:paraId="415DD697" w14:textId="5D38709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9" w:type="dxa"/>
          </w:tcPr>
          <w:p w14:paraId="47FE2FDA" w14:textId="0D4E32CF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Монтаж водонапорной башни с.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Кривцово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-Плота</w:t>
            </w:r>
          </w:p>
        </w:tc>
        <w:tc>
          <w:tcPr>
            <w:tcW w:w="2205" w:type="dxa"/>
          </w:tcPr>
          <w:p w14:paraId="0BFFE84C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  <w:p w14:paraId="7D7EA598" w14:textId="4C37756E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№8-04/23</w:t>
            </w:r>
          </w:p>
        </w:tc>
        <w:tc>
          <w:tcPr>
            <w:tcW w:w="2624" w:type="dxa"/>
          </w:tcPr>
          <w:p w14:paraId="7ACB4581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ООО «Долина»</w:t>
            </w:r>
          </w:p>
          <w:p w14:paraId="7EA3AB88" w14:textId="6336502F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5752075259</w:t>
            </w:r>
          </w:p>
        </w:tc>
        <w:tc>
          <w:tcPr>
            <w:tcW w:w="3404" w:type="dxa"/>
          </w:tcPr>
          <w:p w14:paraId="67F86F39" w14:textId="35AF11B0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302016Орловская Область, г. Орел. Ул. Комсомольская Д. 131, пом. 23</w:t>
            </w:r>
          </w:p>
        </w:tc>
        <w:tc>
          <w:tcPr>
            <w:tcW w:w="1476" w:type="dxa"/>
          </w:tcPr>
          <w:p w14:paraId="40CFD06C" w14:textId="0D8318FA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598 422,95</w:t>
            </w:r>
          </w:p>
        </w:tc>
        <w:tc>
          <w:tcPr>
            <w:tcW w:w="1870" w:type="dxa"/>
          </w:tcPr>
          <w:p w14:paraId="7F7B9C97" w14:textId="13D6982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0E35D7E0" w14:textId="77777777" w:rsidTr="00874DC0">
        <w:tc>
          <w:tcPr>
            <w:tcW w:w="560" w:type="dxa"/>
          </w:tcPr>
          <w:p w14:paraId="29EFA18D" w14:textId="3D7EBBAB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746B23" w14:textId="42A75EE0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583F039E" w14:textId="3C8DCABC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Инженерно-гидрометеорологические изыскания СДК</w:t>
            </w:r>
          </w:p>
        </w:tc>
        <w:tc>
          <w:tcPr>
            <w:tcW w:w="2205" w:type="dxa"/>
          </w:tcPr>
          <w:p w14:paraId="60C91499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  <w:p w14:paraId="047A9F71" w14:textId="1C69F4D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№07/01</w:t>
            </w:r>
          </w:p>
        </w:tc>
        <w:tc>
          <w:tcPr>
            <w:tcW w:w="2624" w:type="dxa"/>
          </w:tcPr>
          <w:p w14:paraId="4FF40158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Геосервис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4359C3" w14:textId="239B1955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5753049212</w:t>
            </w:r>
          </w:p>
        </w:tc>
        <w:tc>
          <w:tcPr>
            <w:tcW w:w="3404" w:type="dxa"/>
          </w:tcPr>
          <w:p w14:paraId="05D77206" w14:textId="39EB5806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302040 г. Орел, ул. Красноармейская, д. 17</w:t>
            </w:r>
          </w:p>
        </w:tc>
        <w:tc>
          <w:tcPr>
            <w:tcW w:w="1476" w:type="dxa"/>
          </w:tcPr>
          <w:p w14:paraId="353DFE1D" w14:textId="2AACB188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1870" w:type="dxa"/>
          </w:tcPr>
          <w:p w14:paraId="264A5F46" w14:textId="2A97C3B8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72568B79" w14:textId="77777777" w:rsidTr="00874DC0">
        <w:tc>
          <w:tcPr>
            <w:tcW w:w="560" w:type="dxa"/>
          </w:tcPr>
          <w:p w14:paraId="1A3622CE" w14:textId="3E2367C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9" w:type="dxa"/>
          </w:tcPr>
          <w:p w14:paraId="29E20351" w14:textId="037F28D0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Вывоз стихийных свалок</w:t>
            </w:r>
          </w:p>
        </w:tc>
        <w:tc>
          <w:tcPr>
            <w:tcW w:w="2205" w:type="dxa"/>
          </w:tcPr>
          <w:p w14:paraId="13921DA3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14:paraId="5EA60308" w14:textId="5A3DE034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624" w:type="dxa"/>
          </w:tcPr>
          <w:p w14:paraId="5C989819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Ряполова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  <w:p w14:paraId="21CF241F" w14:textId="0F06C1F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570801699283</w:t>
            </w:r>
          </w:p>
        </w:tc>
        <w:tc>
          <w:tcPr>
            <w:tcW w:w="3404" w:type="dxa"/>
          </w:tcPr>
          <w:p w14:paraId="22A9876A" w14:textId="2077A6FA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303758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Должанский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Калиновка, ул. Центральная, л.64</w:t>
            </w:r>
          </w:p>
        </w:tc>
        <w:tc>
          <w:tcPr>
            <w:tcW w:w="1476" w:type="dxa"/>
          </w:tcPr>
          <w:p w14:paraId="5CBCB24A" w14:textId="7E38B22F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870" w:type="dxa"/>
          </w:tcPr>
          <w:p w14:paraId="4E10B758" w14:textId="1B3C427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0A8FE27C" w14:textId="77777777" w:rsidTr="00874DC0">
        <w:tc>
          <w:tcPr>
            <w:tcW w:w="560" w:type="dxa"/>
          </w:tcPr>
          <w:p w14:paraId="7F1D3292" w14:textId="4A228003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9" w:type="dxa"/>
          </w:tcPr>
          <w:p w14:paraId="1E2A19EE" w14:textId="52126D76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Окос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2205" w:type="dxa"/>
          </w:tcPr>
          <w:p w14:paraId="0617FBDF" w14:textId="5AECF399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18.07.2024</w:t>
            </w:r>
          </w:p>
          <w:p w14:paraId="503181EC" w14:textId="68BBC406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624" w:type="dxa"/>
          </w:tcPr>
          <w:p w14:paraId="178B4E29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Ряполова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  <w:p w14:paraId="165218FF" w14:textId="564232CA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570801699283</w:t>
            </w:r>
          </w:p>
        </w:tc>
        <w:tc>
          <w:tcPr>
            <w:tcW w:w="3404" w:type="dxa"/>
          </w:tcPr>
          <w:p w14:paraId="6695B571" w14:textId="44A35C8E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303758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Должанский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Калиновка, ул. Центральная, л.64</w:t>
            </w:r>
          </w:p>
        </w:tc>
        <w:tc>
          <w:tcPr>
            <w:tcW w:w="1476" w:type="dxa"/>
          </w:tcPr>
          <w:p w14:paraId="185EA2D8" w14:textId="4D1C7C08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12 481,42</w:t>
            </w:r>
          </w:p>
        </w:tc>
        <w:tc>
          <w:tcPr>
            <w:tcW w:w="1870" w:type="dxa"/>
          </w:tcPr>
          <w:p w14:paraId="0199F670" w14:textId="71CF6450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1A553FDC" w14:textId="77777777" w:rsidTr="00062AC9">
        <w:tc>
          <w:tcPr>
            <w:tcW w:w="560" w:type="dxa"/>
          </w:tcPr>
          <w:p w14:paraId="46E45182" w14:textId="13986A78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9" w:type="dxa"/>
          </w:tcPr>
          <w:p w14:paraId="4017BC39" w14:textId="063CC089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Металлическая ограда Арка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CA6B" w14:textId="6A5F7495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18,07,2024</w:t>
            </w:r>
          </w:p>
          <w:p w14:paraId="699CA1EF" w14:textId="0C031E93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D9D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Моисейченкова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14:paraId="38FD35C0" w14:textId="3DE9536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570801051911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DE1D" w14:textId="3B324BF3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303760,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Должанский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. Долгое</w:t>
            </w:r>
          </w:p>
        </w:tc>
        <w:tc>
          <w:tcPr>
            <w:tcW w:w="1476" w:type="dxa"/>
          </w:tcPr>
          <w:p w14:paraId="606CF6CB" w14:textId="4A54AB20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870" w:type="dxa"/>
          </w:tcPr>
          <w:p w14:paraId="4F44B80A" w14:textId="3C48460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31754624" w14:textId="77777777" w:rsidTr="00874DC0">
        <w:tc>
          <w:tcPr>
            <w:tcW w:w="560" w:type="dxa"/>
          </w:tcPr>
          <w:p w14:paraId="3D24A59E" w14:textId="2D35D4C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14:paraId="41F27072" w14:textId="15E1C95B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</w:t>
            </w:r>
          </w:p>
        </w:tc>
        <w:tc>
          <w:tcPr>
            <w:tcW w:w="2205" w:type="dxa"/>
          </w:tcPr>
          <w:p w14:paraId="13656D5F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  <w:p w14:paraId="0CD09B49" w14:textId="4D8FB5F5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624" w:type="dxa"/>
          </w:tcPr>
          <w:p w14:paraId="0068F69D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ИП Маркина Валентина Павловна</w:t>
            </w:r>
          </w:p>
          <w:p w14:paraId="39E1F924" w14:textId="63DCC868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570800056307</w:t>
            </w:r>
          </w:p>
        </w:tc>
        <w:tc>
          <w:tcPr>
            <w:tcW w:w="3404" w:type="dxa"/>
          </w:tcPr>
          <w:p w14:paraId="2D1FA7B5" w14:textId="2EBAE154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303760,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Должанский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proofErr w:type="gram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Долгое, ул. Первомайская, д.3</w:t>
            </w:r>
          </w:p>
        </w:tc>
        <w:tc>
          <w:tcPr>
            <w:tcW w:w="1476" w:type="dxa"/>
          </w:tcPr>
          <w:p w14:paraId="32718520" w14:textId="21D4AB7F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1 770,00</w:t>
            </w:r>
          </w:p>
        </w:tc>
        <w:tc>
          <w:tcPr>
            <w:tcW w:w="1870" w:type="dxa"/>
          </w:tcPr>
          <w:p w14:paraId="480CE335" w14:textId="3BB342D9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C82C10" w:rsidRPr="00244CCD" w14:paraId="4CC9C49D" w14:textId="77777777" w:rsidTr="00874DC0">
        <w:tc>
          <w:tcPr>
            <w:tcW w:w="560" w:type="dxa"/>
          </w:tcPr>
          <w:p w14:paraId="17975EB3" w14:textId="73889924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9" w:type="dxa"/>
          </w:tcPr>
          <w:p w14:paraId="2518B619" w14:textId="5703817B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кладбища с. Никольское</w:t>
            </w:r>
          </w:p>
        </w:tc>
        <w:tc>
          <w:tcPr>
            <w:tcW w:w="2205" w:type="dxa"/>
          </w:tcPr>
          <w:p w14:paraId="35033CB0" w14:textId="77777777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27.07.2024</w:t>
            </w:r>
          </w:p>
          <w:p w14:paraId="400E91FB" w14:textId="1BFF9969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624" w:type="dxa"/>
          </w:tcPr>
          <w:p w14:paraId="7422135A" w14:textId="77777777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Ряполова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  <w:p w14:paraId="0A032D2B" w14:textId="5A4D46AD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570801699283</w:t>
            </w:r>
          </w:p>
        </w:tc>
        <w:tc>
          <w:tcPr>
            <w:tcW w:w="3404" w:type="dxa"/>
          </w:tcPr>
          <w:p w14:paraId="36E87C13" w14:textId="619D32BD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303758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Должанский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Калиновка, ул. Центральная, л.64</w:t>
            </w:r>
          </w:p>
        </w:tc>
        <w:tc>
          <w:tcPr>
            <w:tcW w:w="1476" w:type="dxa"/>
          </w:tcPr>
          <w:p w14:paraId="0FECBA40" w14:textId="331B9119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115 000,00</w:t>
            </w:r>
          </w:p>
        </w:tc>
        <w:tc>
          <w:tcPr>
            <w:tcW w:w="1870" w:type="dxa"/>
          </w:tcPr>
          <w:p w14:paraId="07B1D875" w14:textId="328F15C4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DE368A" w:rsidRPr="00244CCD" w14:paraId="031BB612" w14:textId="77777777" w:rsidTr="00874DC0">
        <w:tc>
          <w:tcPr>
            <w:tcW w:w="560" w:type="dxa"/>
          </w:tcPr>
          <w:p w14:paraId="38DDDC37" w14:textId="22323607" w:rsidR="00DE368A" w:rsidRPr="00D5152E" w:rsidRDefault="00D5152E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9" w:type="dxa"/>
          </w:tcPr>
          <w:p w14:paraId="3255FB34" w14:textId="2208BB01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Неисключительные права использования программы «СБИС»</w:t>
            </w:r>
          </w:p>
        </w:tc>
        <w:tc>
          <w:tcPr>
            <w:tcW w:w="2205" w:type="dxa"/>
          </w:tcPr>
          <w:p w14:paraId="29939305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31.07.204</w:t>
            </w:r>
          </w:p>
          <w:p w14:paraId="2792CFD6" w14:textId="0DE39485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№1240814518908</w:t>
            </w:r>
          </w:p>
        </w:tc>
        <w:tc>
          <w:tcPr>
            <w:tcW w:w="2624" w:type="dxa"/>
          </w:tcPr>
          <w:p w14:paraId="195A344F" w14:textId="7777777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ООО «Компания «Тензор»</w:t>
            </w:r>
          </w:p>
          <w:p w14:paraId="463C0555" w14:textId="641135ED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7605016030</w:t>
            </w:r>
          </w:p>
        </w:tc>
        <w:tc>
          <w:tcPr>
            <w:tcW w:w="3404" w:type="dxa"/>
          </w:tcPr>
          <w:p w14:paraId="07A55763" w14:textId="4DF64005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302026, г. Орел, ул. Комсомольская. д. 66, пом. 17</w:t>
            </w:r>
          </w:p>
        </w:tc>
        <w:tc>
          <w:tcPr>
            <w:tcW w:w="1476" w:type="dxa"/>
          </w:tcPr>
          <w:p w14:paraId="6D162BB5" w14:textId="058A77D7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21 660,00</w:t>
            </w:r>
          </w:p>
        </w:tc>
        <w:tc>
          <w:tcPr>
            <w:tcW w:w="1870" w:type="dxa"/>
          </w:tcPr>
          <w:p w14:paraId="0697A82F" w14:textId="67186389" w:rsidR="00DE368A" w:rsidRPr="00D5152E" w:rsidRDefault="00DE368A" w:rsidP="00DE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C82C10" w:rsidRPr="00244CCD" w14:paraId="28390C2E" w14:textId="77777777" w:rsidTr="00874DC0">
        <w:tc>
          <w:tcPr>
            <w:tcW w:w="560" w:type="dxa"/>
          </w:tcPr>
          <w:p w14:paraId="271B61FB" w14:textId="1BCA55C4" w:rsidR="00C82C10" w:rsidRPr="00D5152E" w:rsidRDefault="00D5152E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9" w:type="dxa"/>
          </w:tcPr>
          <w:p w14:paraId="608A9C6B" w14:textId="0E4E9015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автодорог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скашевание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 травы косилкой на базе трактора</w:t>
            </w:r>
          </w:p>
        </w:tc>
        <w:tc>
          <w:tcPr>
            <w:tcW w:w="2205" w:type="dxa"/>
          </w:tcPr>
          <w:p w14:paraId="373D2043" w14:textId="77777777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  <w:p w14:paraId="409FA497" w14:textId="1F611E1D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</w:p>
        </w:tc>
        <w:tc>
          <w:tcPr>
            <w:tcW w:w="2624" w:type="dxa"/>
          </w:tcPr>
          <w:p w14:paraId="6533BD82" w14:textId="77777777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Жилкомхоз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77A0807" w14:textId="4F886D45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ИНН 5708003287</w:t>
            </w:r>
          </w:p>
        </w:tc>
        <w:tc>
          <w:tcPr>
            <w:tcW w:w="3404" w:type="dxa"/>
          </w:tcPr>
          <w:p w14:paraId="2F92BFD9" w14:textId="09FAC22C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 xml:space="preserve">303760, Орловская область, </w:t>
            </w:r>
            <w:proofErr w:type="spellStart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. Долгое, ул. Кирова, л. 15а</w:t>
            </w:r>
          </w:p>
        </w:tc>
        <w:tc>
          <w:tcPr>
            <w:tcW w:w="1476" w:type="dxa"/>
          </w:tcPr>
          <w:p w14:paraId="2BD6B05D" w14:textId="46E5465C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10 329,95</w:t>
            </w:r>
          </w:p>
        </w:tc>
        <w:tc>
          <w:tcPr>
            <w:tcW w:w="1870" w:type="dxa"/>
          </w:tcPr>
          <w:p w14:paraId="6638B307" w14:textId="745EAB2B" w:rsidR="00C82C10" w:rsidRPr="00D5152E" w:rsidRDefault="00C82C10" w:rsidP="00C8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sz w:val="20"/>
                <w:szCs w:val="20"/>
              </w:rPr>
              <w:t>Врио главы администрации</w:t>
            </w:r>
          </w:p>
        </w:tc>
      </w:tr>
      <w:tr w:rsidR="005846B4" w:rsidRPr="00244CCD" w14:paraId="5E983AC1" w14:textId="77777777" w:rsidTr="00874DC0">
        <w:tc>
          <w:tcPr>
            <w:tcW w:w="560" w:type="dxa"/>
          </w:tcPr>
          <w:p w14:paraId="1355036A" w14:textId="77777777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B3BA" w14:textId="303C5D4B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594" w14:textId="5258B59E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A4E5" w14:textId="29202C85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C6" w14:textId="0EDF572E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A3A4" w14:textId="588203F9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AF0AFE1" w14:textId="75EB21F1" w:rsidR="005846B4" w:rsidRPr="00D5152E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B4" w:rsidRPr="00387FE9" w14:paraId="064C40A0" w14:textId="77777777" w:rsidTr="00874DC0">
        <w:trPr>
          <w:trHeight w:val="70"/>
        </w:trPr>
        <w:tc>
          <w:tcPr>
            <w:tcW w:w="560" w:type="dxa"/>
          </w:tcPr>
          <w:p w14:paraId="31CA2E61" w14:textId="77777777" w:rsidR="005846B4" w:rsidRPr="00D5152E" w:rsidRDefault="005846B4" w:rsidP="0058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2" w:type="dxa"/>
            <w:gridSpan w:val="4"/>
          </w:tcPr>
          <w:p w14:paraId="34620440" w14:textId="77777777" w:rsidR="005846B4" w:rsidRPr="00D5152E" w:rsidRDefault="005846B4" w:rsidP="0058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14:paraId="2F49C9E4" w14:textId="3AA8754C" w:rsidR="005846B4" w:rsidRPr="00D5152E" w:rsidRDefault="001E4F40" w:rsidP="0058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C82C10"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  <w:r w:rsidRPr="00D5152E">
              <w:rPr>
                <w:rFonts w:ascii="Times New Roman" w:hAnsi="Times New Roman" w:cs="Times New Roman"/>
                <w:b/>
                <w:sz w:val="20"/>
                <w:szCs w:val="20"/>
              </w:rPr>
              <w:t> 088,27</w:t>
            </w:r>
          </w:p>
        </w:tc>
        <w:tc>
          <w:tcPr>
            <w:tcW w:w="1870" w:type="dxa"/>
          </w:tcPr>
          <w:p w14:paraId="3CD303F9" w14:textId="77777777" w:rsidR="005846B4" w:rsidRPr="00D5152E" w:rsidRDefault="005846B4" w:rsidP="0058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57F372" w14:textId="77777777" w:rsidR="00EC0797" w:rsidRPr="00387FE9" w:rsidRDefault="00EC0797">
      <w:pPr>
        <w:rPr>
          <w:rFonts w:ascii="Times New Roman" w:hAnsi="Times New Roman" w:cs="Times New Roman"/>
          <w:b/>
          <w:sz w:val="24"/>
          <w:szCs w:val="24"/>
        </w:rPr>
      </w:pPr>
    </w:p>
    <w:sectPr w:rsidR="00EC0797" w:rsidRPr="00387FE9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14"/>
    <w:rsid w:val="00000A9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7322B"/>
    <w:rsid w:val="000754D8"/>
    <w:rsid w:val="00075ABD"/>
    <w:rsid w:val="00080CED"/>
    <w:rsid w:val="000921B6"/>
    <w:rsid w:val="000A3BE2"/>
    <w:rsid w:val="000A3DDE"/>
    <w:rsid w:val="000A5FCA"/>
    <w:rsid w:val="000B3157"/>
    <w:rsid w:val="000B628A"/>
    <w:rsid w:val="000C2845"/>
    <w:rsid w:val="000C7E18"/>
    <w:rsid w:val="000C7F35"/>
    <w:rsid w:val="000D5618"/>
    <w:rsid w:val="000D7830"/>
    <w:rsid w:val="000E058A"/>
    <w:rsid w:val="000E099F"/>
    <w:rsid w:val="000E10CA"/>
    <w:rsid w:val="000E1B0D"/>
    <w:rsid w:val="000F7F8C"/>
    <w:rsid w:val="001040EE"/>
    <w:rsid w:val="001049D8"/>
    <w:rsid w:val="00104ABF"/>
    <w:rsid w:val="001101E1"/>
    <w:rsid w:val="00110251"/>
    <w:rsid w:val="00137EB1"/>
    <w:rsid w:val="001415ED"/>
    <w:rsid w:val="0014182A"/>
    <w:rsid w:val="00143197"/>
    <w:rsid w:val="00147357"/>
    <w:rsid w:val="00156E75"/>
    <w:rsid w:val="00173831"/>
    <w:rsid w:val="0018425F"/>
    <w:rsid w:val="00186D15"/>
    <w:rsid w:val="00192B35"/>
    <w:rsid w:val="00194B31"/>
    <w:rsid w:val="001B0901"/>
    <w:rsid w:val="001C64B1"/>
    <w:rsid w:val="001D4A3E"/>
    <w:rsid w:val="001D66C5"/>
    <w:rsid w:val="001E3FB6"/>
    <w:rsid w:val="001E4F40"/>
    <w:rsid w:val="001F54AA"/>
    <w:rsid w:val="001F6395"/>
    <w:rsid w:val="00201F1C"/>
    <w:rsid w:val="00212ACC"/>
    <w:rsid w:val="00216940"/>
    <w:rsid w:val="00225A58"/>
    <w:rsid w:val="00230DBC"/>
    <w:rsid w:val="00231962"/>
    <w:rsid w:val="00232301"/>
    <w:rsid w:val="00242153"/>
    <w:rsid w:val="00244CCD"/>
    <w:rsid w:val="00261E03"/>
    <w:rsid w:val="00263DCD"/>
    <w:rsid w:val="00267A32"/>
    <w:rsid w:val="00270848"/>
    <w:rsid w:val="0027513B"/>
    <w:rsid w:val="002934B7"/>
    <w:rsid w:val="002A62BD"/>
    <w:rsid w:val="002B08B0"/>
    <w:rsid w:val="002B2FA8"/>
    <w:rsid w:val="002B4B15"/>
    <w:rsid w:val="002E1712"/>
    <w:rsid w:val="002E6F47"/>
    <w:rsid w:val="00301B11"/>
    <w:rsid w:val="0030271E"/>
    <w:rsid w:val="0032518E"/>
    <w:rsid w:val="003273A9"/>
    <w:rsid w:val="003301AF"/>
    <w:rsid w:val="00331683"/>
    <w:rsid w:val="00331DD9"/>
    <w:rsid w:val="003336B4"/>
    <w:rsid w:val="00335A19"/>
    <w:rsid w:val="003425A7"/>
    <w:rsid w:val="00344FFF"/>
    <w:rsid w:val="00346374"/>
    <w:rsid w:val="00351A93"/>
    <w:rsid w:val="003554A4"/>
    <w:rsid w:val="003555E0"/>
    <w:rsid w:val="00355AE4"/>
    <w:rsid w:val="00360055"/>
    <w:rsid w:val="00362041"/>
    <w:rsid w:val="00365655"/>
    <w:rsid w:val="0036636B"/>
    <w:rsid w:val="00374B0F"/>
    <w:rsid w:val="00374EF0"/>
    <w:rsid w:val="0037766C"/>
    <w:rsid w:val="00382ACF"/>
    <w:rsid w:val="00387DCE"/>
    <w:rsid w:val="00387FE9"/>
    <w:rsid w:val="00390FAA"/>
    <w:rsid w:val="003A020B"/>
    <w:rsid w:val="003A2E31"/>
    <w:rsid w:val="003B0D67"/>
    <w:rsid w:val="003B155D"/>
    <w:rsid w:val="003B5115"/>
    <w:rsid w:val="003B54DB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CFA"/>
    <w:rsid w:val="00401B9D"/>
    <w:rsid w:val="00406AFE"/>
    <w:rsid w:val="00417565"/>
    <w:rsid w:val="00417692"/>
    <w:rsid w:val="0042036E"/>
    <w:rsid w:val="0042421E"/>
    <w:rsid w:val="00427446"/>
    <w:rsid w:val="00436B65"/>
    <w:rsid w:val="00442A46"/>
    <w:rsid w:val="0046543C"/>
    <w:rsid w:val="004666AE"/>
    <w:rsid w:val="00467935"/>
    <w:rsid w:val="00470E27"/>
    <w:rsid w:val="00474A83"/>
    <w:rsid w:val="00480FE9"/>
    <w:rsid w:val="00494402"/>
    <w:rsid w:val="00497E78"/>
    <w:rsid w:val="004A2D36"/>
    <w:rsid w:val="004B5BA6"/>
    <w:rsid w:val="004B776A"/>
    <w:rsid w:val="004D4BE8"/>
    <w:rsid w:val="004D4FE2"/>
    <w:rsid w:val="004D577E"/>
    <w:rsid w:val="004E56EC"/>
    <w:rsid w:val="004F66D3"/>
    <w:rsid w:val="005034A5"/>
    <w:rsid w:val="00507584"/>
    <w:rsid w:val="00507D40"/>
    <w:rsid w:val="005243C2"/>
    <w:rsid w:val="00525180"/>
    <w:rsid w:val="00525DD3"/>
    <w:rsid w:val="0052600E"/>
    <w:rsid w:val="005263A2"/>
    <w:rsid w:val="00535BA1"/>
    <w:rsid w:val="00537D93"/>
    <w:rsid w:val="00546306"/>
    <w:rsid w:val="00550A7F"/>
    <w:rsid w:val="0055566F"/>
    <w:rsid w:val="005568F5"/>
    <w:rsid w:val="00561768"/>
    <w:rsid w:val="00561ECB"/>
    <w:rsid w:val="005634A4"/>
    <w:rsid w:val="005667BF"/>
    <w:rsid w:val="00570CC6"/>
    <w:rsid w:val="00574CAF"/>
    <w:rsid w:val="00575E97"/>
    <w:rsid w:val="00580F5D"/>
    <w:rsid w:val="005846B4"/>
    <w:rsid w:val="00585C51"/>
    <w:rsid w:val="00587394"/>
    <w:rsid w:val="0059103E"/>
    <w:rsid w:val="00592FB0"/>
    <w:rsid w:val="00597D19"/>
    <w:rsid w:val="005A733D"/>
    <w:rsid w:val="005A7E44"/>
    <w:rsid w:val="005B3812"/>
    <w:rsid w:val="005B3AAD"/>
    <w:rsid w:val="005B68DA"/>
    <w:rsid w:val="005B77A4"/>
    <w:rsid w:val="005C11F5"/>
    <w:rsid w:val="005C15AF"/>
    <w:rsid w:val="005C24D2"/>
    <w:rsid w:val="005C2608"/>
    <w:rsid w:val="005D3B37"/>
    <w:rsid w:val="005D6746"/>
    <w:rsid w:val="005E009B"/>
    <w:rsid w:val="005E0933"/>
    <w:rsid w:val="005F1742"/>
    <w:rsid w:val="005F3945"/>
    <w:rsid w:val="00605AFE"/>
    <w:rsid w:val="006116E7"/>
    <w:rsid w:val="0061185F"/>
    <w:rsid w:val="00616C66"/>
    <w:rsid w:val="006213BF"/>
    <w:rsid w:val="00643798"/>
    <w:rsid w:val="006523F1"/>
    <w:rsid w:val="00663AC9"/>
    <w:rsid w:val="00664002"/>
    <w:rsid w:val="00696606"/>
    <w:rsid w:val="006A09A9"/>
    <w:rsid w:val="006A2B89"/>
    <w:rsid w:val="006A4F4D"/>
    <w:rsid w:val="006B44E9"/>
    <w:rsid w:val="006C1F29"/>
    <w:rsid w:val="006C3C81"/>
    <w:rsid w:val="006C47CC"/>
    <w:rsid w:val="006C5134"/>
    <w:rsid w:val="006D69EF"/>
    <w:rsid w:val="006E1CB5"/>
    <w:rsid w:val="006F6920"/>
    <w:rsid w:val="006F6D4B"/>
    <w:rsid w:val="00702A4E"/>
    <w:rsid w:val="00710DA1"/>
    <w:rsid w:val="00714D65"/>
    <w:rsid w:val="007173C1"/>
    <w:rsid w:val="00723CD2"/>
    <w:rsid w:val="00740A17"/>
    <w:rsid w:val="00750221"/>
    <w:rsid w:val="0075133D"/>
    <w:rsid w:val="007556D2"/>
    <w:rsid w:val="00756A8D"/>
    <w:rsid w:val="00770180"/>
    <w:rsid w:val="007704F5"/>
    <w:rsid w:val="00771179"/>
    <w:rsid w:val="007727A7"/>
    <w:rsid w:val="00777025"/>
    <w:rsid w:val="00780BCA"/>
    <w:rsid w:val="0078755E"/>
    <w:rsid w:val="00794549"/>
    <w:rsid w:val="00797688"/>
    <w:rsid w:val="007B03A7"/>
    <w:rsid w:val="007B776E"/>
    <w:rsid w:val="007D3A90"/>
    <w:rsid w:val="007E14DA"/>
    <w:rsid w:val="007E28EC"/>
    <w:rsid w:val="007E6221"/>
    <w:rsid w:val="007F06E8"/>
    <w:rsid w:val="007F78DC"/>
    <w:rsid w:val="0080287C"/>
    <w:rsid w:val="00803FB9"/>
    <w:rsid w:val="0080442E"/>
    <w:rsid w:val="008120F0"/>
    <w:rsid w:val="008162A6"/>
    <w:rsid w:val="00821130"/>
    <w:rsid w:val="00822938"/>
    <w:rsid w:val="00831649"/>
    <w:rsid w:val="00833A05"/>
    <w:rsid w:val="00840EF5"/>
    <w:rsid w:val="0084738F"/>
    <w:rsid w:val="00847691"/>
    <w:rsid w:val="00850772"/>
    <w:rsid w:val="00850AAE"/>
    <w:rsid w:val="00854C4C"/>
    <w:rsid w:val="00862B7C"/>
    <w:rsid w:val="00874DC0"/>
    <w:rsid w:val="008818C8"/>
    <w:rsid w:val="00883686"/>
    <w:rsid w:val="008856EB"/>
    <w:rsid w:val="00887CF3"/>
    <w:rsid w:val="00891802"/>
    <w:rsid w:val="008960B4"/>
    <w:rsid w:val="008B6481"/>
    <w:rsid w:val="008D0CFE"/>
    <w:rsid w:val="008D5E81"/>
    <w:rsid w:val="008E791A"/>
    <w:rsid w:val="008F0C42"/>
    <w:rsid w:val="00901CA6"/>
    <w:rsid w:val="009118D6"/>
    <w:rsid w:val="00912AE8"/>
    <w:rsid w:val="00913672"/>
    <w:rsid w:val="00923F4C"/>
    <w:rsid w:val="00923FDC"/>
    <w:rsid w:val="00934021"/>
    <w:rsid w:val="00941AAF"/>
    <w:rsid w:val="00942814"/>
    <w:rsid w:val="00944A53"/>
    <w:rsid w:val="00955FA5"/>
    <w:rsid w:val="0097566D"/>
    <w:rsid w:val="009820B5"/>
    <w:rsid w:val="00983148"/>
    <w:rsid w:val="00987B6C"/>
    <w:rsid w:val="009A0F35"/>
    <w:rsid w:val="009A120F"/>
    <w:rsid w:val="009A32FF"/>
    <w:rsid w:val="009B1EA3"/>
    <w:rsid w:val="009B33E8"/>
    <w:rsid w:val="009B3F2B"/>
    <w:rsid w:val="009B7000"/>
    <w:rsid w:val="009C3A2F"/>
    <w:rsid w:val="009C41DF"/>
    <w:rsid w:val="009E0CB9"/>
    <w:rsid w:val="009E70BF"/>
    <w:rsid w:val="009F1C5D"/>
    <w:rsid w:val="009F1F6A"/>
    <w:rsid w:val="00A054C4"/>
    <w:rsid w:val="00A12FD8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684B"/>
    <w:rsid w:val="00A750D2"/>
    <w:rsid w:val="00A934F4"/>
    <w:rsid w:val="00A948A2"/>
    <w:rsid w:val="00A961A8"/>
    <w:rsid w:val="00AA69E7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52AB"/>
    <w:rsid w:val="00AF6246"/>
    <w:rsid w:val="00AF6EE0"/>
    <w:rsid w:val="00B00375"/>
    <w:rsid w:val="00B070C2"/>
    <w:rsid w:val="00B07618"/>
    <w:rsid w:val="00B14767"/>
    <w:rsid w:val="00B14DF2"/>
    <w:rsid w:val="00B210DF"/>
    <w:rsid w:val="00B25AA7"/>
    <w:rsid w:val="00B30431"/>
    <w:rsid w:val="00B350BD"/>
    <w:rsid w:val="00B379D6"/>
    <w:rsid w:val="00B4307B"/>
    <w:rsid w:val="00B47F39"/>
    <w:rsid w:val="00B5163E"/>
    <w:rsid w:val="00B57CC8"/>
    <w:rsid w:val="00B81373"/>
    <w:rsid w:val="00B849D7"/>
    <w:rsid w:val="00BA4DEA"/>
    <w:rsid w:val="00BB0E4C"/>
    <w:rsid w:val="00BC3490"/>
    <w:rsid w:val="00BC41F9"/>
    <w:rsid w:val="00BD4B0F"/>
    <w:rsid w:val="00BD6A4F"/>
    <w:rsid w:val="00BE0456"/>
    <w:rsid w:val="00BE0B3F"/>
    <w:rsid w:val="00BE47BA"/>
    <w:rsid w:val="00C0481B"/>
    <w:rsid w:val="00C07C55"/>
    <w:rsid w:val="00C163F4"/>
    <w:rsid w:val="00C1715B"/>
    <w:rsid w:val="00C244FF"/>
    <w:rsid w:val="00C32958"/>
    <w:rsid w:val="00C3489A"/>
    <w:rsid w:val="00C37E66"/>
    <w:rsid w:val="00C7397A"/>
    <w:rsid w:val="00C744C4"/>
    <w:rsid w:val="00C82C10"/>
    <w:rsid w:val="00C8385A"/>
    <w:rsid w:val="00C91005"/>
    <w:rsid w:val="00CA1ABA"/>
    <w:rsid w:val="00CA7251"/>
    <w:rsid w:val="00CB674C"/>
    <w:rsid w:val="00CB7FBF"/>
    <w:rsid w:val="00CC6919"/>
    <w:rsid w:val="00CD7C11"/>
    <w:rsid w:val="00CE053D"/>
    <w:rsid w:val="00CE29FD"/>
    <w:rsid w:val="00CE7F6A"/>
    <w:rsid w:val="00CF126D"/>
    <w:rsid w:val="00CF603F"/>
    <w:rsid w:val="00CF79B3"/>
    <w:rsid w:val="00D007FF"/>
    <w:rsid w:val="00D034AD"/>
    <w:rsid w:val="00D03F49"/>
    <w:rsid w:val="00D12585"/>
    <w:rsid w:val="00D21E68"/>
    <w:rsid w:val="00D239A3"/>
    <w:rsid w:val="00D27A7F"/>
    <w:rsid w:val="00D353A3"/>
    <w:rsid w:val="00D41312"/>
    <w:rsid w:val="00D443F4"/>
    <w:rsid w:val="00D455E9"/>
    <w:rsid w:val="00D459D1"/>
    <w:rsid w:val="00D45BF3"/>
    <w:rsid w:val="00D5152E"/>
    <w:rsid w:val="00D52197"/>
    <w:rsid w:val="00D5356F"/>
    <w:rsid w:val="00D5719E"/>
    <w:rsid w:val="00D63855"/>
    <w:rsid w:val="00D66074"/>
    <w:rsid w:val="00D73CC8"/>
    <w:rsid w:val="00D740A1"/>
    <w:rsid w:val="00D755AD"/>
    <w:rsid w:val="00D7591D"/>
    <w:rsid w:val="00D85B68"/>
    <w:rsid w:val="00D90029"/>
    <w:rsid w:val="00D90A7B"/>
    <w:rsid w:val="00D960AD"/>
    <w:rsid w:val="00DA6317"/>
    <w:rsid w:val="00DC0201"/>
    <w:rsid w:val="00DD0A7F"/>
    <w:rsid w:val="00DE0AFF"/>
    <w:rsid w:val="00DE368A"/>
    <w:rsid w:val="00DF61F3"/>
    <w:rsid w:val="00DF79CB"/>
    <w:rsid w:val="00DF7D95"/>
    <w:rsid w:val="00E0730D"/>
    <w:rsid w:val="00E07B78"/>
    <w:rsid w:val="00E11301"/>
    <w:rsid w:val="00E22864"/>
    <w:rsid w:val="00E30790"/>
    <w:rsid w:val="00E35014"/>
    <w:rsid w:val="00E353F1"/>
    <w:rsid w:val="00E37E26"/>
    <w:rsid w:val="00E42C08"/>
    <w:rsid w:val="00E4471D"/>
    <w:rsid w:val="00E5614E"/>
    <w:rsid w:val="00E6243C"/>
    <w:rsid w:val="00E74831"/>
    <w:rsid w:val="00E75D62"/>
    <w:rsid w:val="00E77948"/>
    <w:rsid w:val="00E95EAA"/>
    <w:rsid w:val="00E9637B"/>
    <w:rsid w:val="00EA2C2C"/>
    <w:rsid w:val="00EB3F35"/>
    <w:rsid w:val="00EB58AB"/>
    <w:rsid w:val="00EC0797"/>
    <w:rsid w:val="00EC2426"/>
    <w:rsid w:val="00ED00A4"/>
    <w:rsid w:val="00ED5603"/>
    <w:rsid w:val="00ED6632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4660"/>
    <w:rsid w:val="00F86A4B"/>
    <w:rsid w:val="00F90B85"/>
    <w:rsid w:val="00F93923"/>
    <w:rsid w:val="00F965A2"/>
    <w:rsid w:val="00FA4E9D"/>
    <w:rsid w:val="00FB3264"/>
    <w:rsid w:val="00FB6D07"/>
    <w:rsid w:val="00FB730B"/>
    <w:rsid w:val="00FC6374"/>
    <w:rsid w:val="00FD0118"/>
    <w:rsid w:val="00FE5AE0"/>
    <w:rsid w:val="00FE794B"/>
    <w:rsid w:val="00FE7C10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042"/>
  <w15:docId w15:val="{F2E3AE76-8C8F-41E1-817F-9ED69E7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46C1-CC8B-4796-94F2-46733B1D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VA_Ilavskaya</cp:lastModifiedBy>
  <cp:revision>442</cp:revision>
  <cp:lastPrinted>2019-10-07T22:59:00Z</cp:lastPrinted>
  <dcterms:created xsi:type="dcterms:W3CDTF">2018-06-07T04:30:00Z</dcterms:created>
  <dcterms:modified xsi:type="dcterms:W3CDTF">2024-10-01T07:27:00Z</dcterms:modified>
</cp:coreProperties>
</file>