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CE3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контрактов (договоров), заключенных администрацией </w:t>
      </w:r>
      <w:r w:rsidR="006418EC">
        <w:rPr>
          <w:rFonts w:ascii="Times New Roman" w:hAnsi="Times New Roman" w:cs="Times New Roman"/>
          <w:b/>
          <w:sz w:val="24"/>
          <w:szCs w:val="24"/>
        </w:rPr>
        <w:t>Дубровского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6418E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6418EC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она </w:t>
      </w:r>
      <w:r w:rsidR="006418EC">
        <w:rPr>
          <w:rFonts w:ascii="Times New Roman" w:hAnsi="Times New Roman" w:cs="Times New Roman"/>
          <w:b/>
          <w:sz w:val="24"/>
          <w:szCs w:val="24"/>
        </w:rPr>
        <w:t>Орловской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FD0118" w:rsidRPr="00F226DF" w:rsidRDefault="00853BBE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6B389A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6BB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6B389A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40"/>
        <w:gridCol w:w="2312"/>
        <w:gridCol w:w="2582"/>
        <w:gridCol w:w="2872"/>
        <w:gridCol w:w="1468"/>
        <w:gridCol w:w="2013"/>
      </w:tblGrid>
      <w:tr w:rsidR="00FD0118" w:rsidRPr="00244CCD" w:rsidTr="00DB3E0C">
        <w:tc>
          <w:tcPr>
            <w:tcW w:w="561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40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312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82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872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68" w:type="dxa"/>
          </w:tcPr>
          <w:p w:rsidR="00FD0118" w:rsidRPr="00216940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13" w:type="dxa"/>
          </w:tcPr>
          <w:p w:rsidR="00FD0118" w:rsidRPr="00664002" w:rsidRDefault="003D141D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лица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464CF6" w:rsidRPr="00244CCD" w:rsidTr="00DB3E0C">
        <w:tc>
          <w:tcPr>
            <w:tcW w:w="561" w:type="dxa"/>
          </w:tcPr>
          <w:p w:rsidR="00464CF6" w:rsidRDefault="00736BB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0" w:type="dxa"/>
          </w:tcPr>
          <w:p w:rsidR="00464CF6" w:rsidRPr="00F94169" w:rsidRDefault="00A47D9D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169">
              <w:rPr>
                <w:rFonts w:ascii="Times New Roman" w:hAnsi="Times New Roman" w:cs="Times New Roman"/>
                <w:sz w:val="24"/>
                <w:szCs w:val="24"/>
              </w:rPr>
              <w:t xml:space="preserve">Дезинсекция клещей на территории кладбищ и воинских захоронений по адресу: Орловская область, </w:t>
            </w:r>
            <w:proofErr w:type="spellStart"/>
            <w:r w:rsidRPr="00F94169"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 w:rsidRPr="00F94169">
              <w:rPr>
                <w:rFonts w:ascii="Times New Roman" w:hAnsi="Times New Roman" w:cs="Times New Roman"/>
                <w:sz w:val="24"/>
                <w:szCs w:val="24"/>
              </w:rPr>
              <w:t xml:space="preserve"> район (кладбище: </w:t>
            </w:r>
            <w:proofErr w:type="spellStart"/>
            <w:r w:rsidRPr="00F94169">
              <w:rPr>
                <w:rFonts w:ascii="Times New Roman" w:hAnsi="Times New Roman" w:cs="Times New Roman"/>
                <w:sz w:val="24"/>
                <w:szCs w:val="24"/>
              </w:rPr>
              <w:t>с.Рождественское</w:t>
            </w:r>
            <w:proofErr w:type="spellEnd"/>
            <w:r w:rsidRPr="00F941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4169">
              <w:rPr>
                <w:rFonts w:ascii="Times New Roman" w:hAnsi="Times New Roman" w:cs="Times New Roman"/>
                <w:sz w:val="24"/>
                <w:szCs w:val="24"/>
              </w:rPr>
              <w:t>д.Белое</w:t>
            </w:r>
            <w:proofErr w:type="spellEnd"/>
            <w:r w:rsidRPr="00F941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4169">
              <w:rPr>
                <w:rFonts w:ascii="Times New Roman" w:hAnsi="Times New Roman" w:cs="Times New Roman"/>
                <w:sz w:val="24"/>
                <w:szCs w:val="24"/>
              </w:rPr>
              <w:t>с.Тим</w:t>
            </w:r>
            <w:proofErr w:type="spellEnd"/>
            <w:r w:rsidRPr="00F94169">
              <w:rPr>
                <w:rFonts w:ascii="Times New Roman" w:hAnsi="Times New Roman" w:cs="Times New Roman"/>
                <w:sz w:val="24"/>
                <w:szCs w:val="24"/>
              </w:rPr>
              <w:t>, воинские захоронения: д. Дубровка, с. Тим, д. Казинка)</w:t>
            </w:r>
          </w:p>
        </w:tc>
        <w:tc>
          <w:tcPr>
            <w:tcW w:w="2312" w:type="dxa"/>
          </w:tcPr>
          <w:p w:rsidR="00464CF6" w:rsidRDefault="00A47D9D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07.04.2026г № 58</w:t>
            </w:r>
          </w:p>
        </w:tc>
        <w:tc>
          <w:tcPr>
            <w:tcW w:w="2582" w:type="dxa"/>
          </w:tcPr>
          <w:p w:rsidR="00A47D9D" w:rsidRDefault="00A47D9D" w:rsidP="00A4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Федеральное бюджетное учреждение здравоохранения «Центр гигиены и эпидемиологии в Орловской области»</w:t>
            </w:r>
          </w:p>
          <w:p w:rsidR="00464CF6" w:rsidRDefault="00A47D9D" w:rsidP="00A4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5752036348</w:t>
            </w:r>
          </w:p>
        </w:tc>
        <w:tc>
          <w:tcPr>
            <w:tcW w:w="2872" w:type="dxa"/>
          </w:tcPr>
          <w:p w:rsidR="00464CF6" w:rsidRDefault="00A47D9D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302001, г. Орел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56А</w:t>
            </w:r>
          </w:p>
        </w:tc>
        <w:tc>
          <w:tcPr>
            <w:tcW w:w="1468" w:type="dxa"/>
          </w:tcPr>
          <w:p w:rsidR="00464CF6" w:rsidRDefault="00A47D9D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1786,19</w:t>
            </w:r>
          </w:p>
        </w:tc>
        <w:tc>
          <w:tcPr>
            <w:tcW w:w="2013" w:type="dxa"/>
          </w:tcPr>
          <w:p w:rsidR="00464CF6" w:rsidRPr="004C4CE3" w:rsidRDefault="00A47D9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47D9D" w:rsidRPr="00244CCD" w:rsidTr="00DB3E0C">
        <w:tc>
          <w:tcPr>
            <w:tcW w:w="561" w:type="dxa"/>
          </w:tcPr>
          <w:p w:rsidR="00A47D9D" w:rsidRDefault="00736BB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0" w:type="dxa"/>
          </w:tcPr>
          <w:p w:rsidR="00A47D9D" w:rsidRPr="00F94169" w:rsidRDefault="0036010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Простая (неисключительная) лицензия использования программы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Saby</w:t>
            </w:r>
            <w:proofErr w:type="spellEnd"/>
            <w:r w:rsidRPr="00A4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Disk</w:t>
            </w:r>
            <w:r w:rsidRPr="00A4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Saby</w:t>
            </w:r>
            <w:proofErr w:type="spellEnd"/>
            <w:r w:rsidRPr="00A4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Report</w:t>
            </w:r>
            <w:r w:rsidRPr="00A4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базовый бюджет – 1шт,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Saby</w:t>
            </w:r>
            <w:proofErr w:type="spellEnd"/>
            <w:r w:rsidRPr="00A4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Report</w:t>
            </w:r>
            <w:r w:rsidRPr="00A4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Сверка -1шт</w:t>
            </w:r>
          </w:p>
        </w:tc>
        <w:tc>
          <w:tcPr>
            <w:tcW w:w="2312" w:type="dxa"/>
          </w:tcPr>
          <w:p w:rsidR="00A47D9D" w:rsidRDefault="0036010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19.05.2026г № 2605193495</w:t>
            </w:r>
          </w:p>
        </w:tc>
        <w:tc>
          <w:tcPr>
            <w:tcW w:w="2582" w:type="dxa"/>
          </w:tcPr>
          <w:p w:rsidR="0036010C" w:rsidRDefault="0036010C" w:rsidP="0036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«Компания «Тензор»</w:t>
            </w:r>
          </w:p>
          <w:p w:rsidR="00A47D9D" w:rsidRDefault="0036010C" w:rsidP="0036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7605016030</w:t>
            </w:r>
          </w:p>
        </w:tc>
        <w:tc>
          <w:tcPr>
            <w:tcW w:w="2872" w:type="dxa"/>
          </w:tcPr>
          <w:p w:rsidR="00A47D9D" w:rsidRDefault="0036010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302026, г. Орел, ул. Комсомольская, д.66, пом. 17</w:t>
            </w:r>
          </w:p>
        </w:tc>
        <w:tc>
          <w:tcPr>
            <w:tcW w:w="1468" w:type="dxa"/>
          </w:tcPr>
          <w:p w:rsidR="00A47D9D" w:rsidRDefault="0036010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15100,00</w:t>
            </w:r>
          </w:p>
        </w:tc>
        <w:tc>
          <w:tcPr>
            <w:tcW w:w="2013" w:type="dxa"/>
          </w:tcPr>
          <w:p w:rsidR="00A47D9D" w:rsidRPr="004C4CE3" w:rsidRDefault="0036010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47D9D" w:rsidRPr="00244CCD" w:rsidTr="00DB3E0C">
        <w:tc>
          <w:tcPr>
            <w:tcW w:w="561" w:type="dxa"/>
          </w:tcPr>
          <w:p w:rsidR="00A47D9D" w:rsidRDefault="00736BB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0" w:type="dxa"/>
          </w:tcPr>
          <w:p w:rsidR="00A47D9D" w:rsidRPr="00F94169" w:rsidRDefault="00D73D5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312" w:type="dxa"/>
          </w:tcPr>
          <w:p w:rsidR="00A47D9D" w:rsidRDefault="00D73D5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27.05.2026г № 001</w:t>
            </w:r>
          </w:p>
        </w:tc>
        <w:tc>
          <w:tcPr>
            <w:tcW w:w="2582" w:type="dxa"/>
          </w:tcPr>
          <w:p w:rsidR="00A47D9D" w:rsidRDefault="00D73D5C" w:rsidP="00F94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«Континент»</w:t>
            </w:r>
          </w:p>
          <w:p w:rsidR="00D73D5C" w:rsidRDefault="00D73D5C" w:rsidP="00F94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5700017312</w:t>
            </w:r>
          </w:p>
        </w:tc>
        <w:tc>
          <w:tcPr>
            <w:tcW w:w="2872" w:type="dxa"/>
          </w:tcPr>
          <w:p w:rsidR="00A47D9D" w:rsidRDefault="00D73D5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обл.,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Привокзальная, д.8Б</w:t>
            </w:r>
          </w:p>
        </w:tc>
        <w:tc>
          <w:tcPr>
            <w:tcW w:w="1468" w:type="dxa"/>
          </w:tcPr>
          <w:p w:rsidR="00A47D9D" w:rsidRDefault="00D73D5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10085,00</w:t>
            </w:r>
          </w:p>
        </w:tc>
        <w:tc>
          <w:tcPr>
            <w:tcW w:w="2013" w:type="dxa"/>
          </w:tcPr>
          <w:p w:rsidR="00A47D9D" w:rsidRPr="004C4CE3" w:rsidRDefault="00D73D5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D73D5C" w:rsidRPr="00244CCD" w:rsidTr="00DB3E0C">
        <w:tc>
          <w:tcPr>
            <w:tcW w:w="561" w:type="dxa"/>
          </w:tcPr>
          <w:p w:rsidR="00D73D5C" w:rsidRDefault="00736BB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40" w:type="dxa"/>
          </w:tcPr>
          <w:p w:rsidR="00D73D5C" w:rsidRPr="00F94169" w:rsidRDefault="00D73D5C" w:rsidP="00D73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по ремонту братской могилы советских воинов в д. Казинка Дубровского с/п в рамках реализации федерального проекта «Сохранение культурного и исторического наследия» государственной программы РФ Развитие культуры</w:t>
            </w:r>
          </w:p>
        </w:tc>
        <w:tc>
          <w:tcPr>
            <w:tcW w:w="2312" w:type="dxa"/>
          </w:tcPr>
          <w:p w:rsidR="00D73D5C" w:rsidRDefault="00D73D5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29.05.2026г № 5</w:t>
            </w:r>
          </w:p>
        </w:tc>
        <w:tc>
          <w:tcPr>
            <w:tcW w:w="2582" w:type="dxa"/>
          </w:tcPr>
          <w:p w:rsidR="00D73D5C" w:rsidRDefault="00D73D5C" w:rsidP="00F94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Иузович</w:t>
            </w:r>
            <w:proofErr w:type="spellEnd"/>
          </w:p>
          <w:p w:rsidR="00D73D5C" w:rsidRDefault="00D73D5C" w:rsidP="00F94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570203401052</w:t>
            </w:r>
          </w:p>
        </w:tc>
        <w:tc>
          <w:tcPr>
            <w:tcW w:w="2872" w:type="dxa"/>
          </w:tcPr>
          <w:p w:rsidR="00D73D5C" w:rsidRDefault="00D73D5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303850, Орловская обл., г. Ливны, ул. Любушкина, д.20</w:t>
            </w:r>
          </w:p>
        </w:tc>
        <w:tc>
          <w:tcPr>
            <w:tcW w:w="1468" w:type="dxa"/>
          </w:tcPr>
          <w:p w:rsidR="00D73D5C" w:rsidRDefault="00D73D5C" w:rsidP="00D73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488488,49</w:t>
            </w:r>
          </w:p>
        </w:tc>
        <w:tc>
          <w:tcPr>
            <w:tcW w:w="2013" w:type="dxa"/>
          </w:tcPr>
          <w:p w:rsidR="00D73D5C" w:rsidRPr="004C4CE3" w:rsidRDefault="00D73D5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464CF6" w:rsidRPr="00244CCD" w:rsidTr="00DB3E0C">
        <w:tc>
          <w:tcPr>
            <w:tcW w:w="561" w:type="dxa"/>
          </w:tcPr>
          <w:p w:rsidR="00464CF6" w:rsidRDefault="00736BB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0" w:type="dxa"/>
          </w:tcPr>
          <w:p w:rsidR="00464CF6" w:rsidRPr="00F94169" w:rsidRDefault="00D73D5C" w:rsidP="00D73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по установке мемориального знака на братской могиле советских воинов в д. Казинка Дубровского с/п в рамках реализации федерального проекта «Сохранение культурного и исторического наследия» государственной программы РФ Развитие культуры</w:t>
            </w:r>
          </w:p>
        </w:tc>
        <w:tc>
          <w:tcPr>
            <w:tcW w:w="2312" w:type="dxa"/>
          </w:tcPr>
          <w:p w:rsidR="00464CF6" w:rsidRDefault="00D73D5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29.05.2026г № 6</w:t>
            </w:r>
          </w:p>
        </w:tc>
        <w:tc>
          <w:tcPr>
            <w:tcW w:w="2582" w:type="dxa"/>
          </w:tcPr>
          <w:p w:rsidR="00D73D5C" w:rsidRDefault="00D73D5C" w:rsidP="00D73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Иузович</w:t>
            </w:r>
            <w:proofErr w:type="spellEnd"/>
          </w:p>
          <w:p w:rsidR="00464CF6" w:rsidRDefault="00D73D5C" w:rsidP="00D73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570203401052</w:t>
            </w:r>
          </w:p>
        </w:tc>
        <w:tc>
          <w:tcPr>
            <w:tcW w:w="2872" w:type="dxa"/>
          </w:tcPr>
          <w:p w:rsidR="00464CF6" w:rsidRDefault="00D73D5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303850, Орловская обл., г. Ливны, ул. Любушкина, д.20</w:t>
            </w:r>
          </w:p>
        </w:tc>
        <w:tc>
          <w:tcPr>
            <w:tcW w:w="1468" w:type="dxa"/>
          </w:tcPr>
          <w:p w:rsidR="00464CF6" w:rsidRDefault="00D73D5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12012,01</w:t>
            </w:r>
          </w:p>
        </w:tc>
        <w:tc>
          <w:tcPr>
            <w:tcW w:w="2013" w:type="dxa"/>
          </w:tcPr>
          <w:p w:rsidR="00464CF6" w:rsidRPr="004C4CE3" w:rsidRDefault="00D73D5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B137A" w:rsidRPr="00244CCD" w:rsidTr="00DB3E0C">
        <w:tc>
          <w:tcPr>
            <w:tcW w:w="561" w:type="dxa"/>
          </w:tcPr>
          <w:p w:rsidR="005B137A" w:rsidRDefault="00736BB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0" w:type="dxa"/>
          </w:tcPr>
          <w:p w:rsidR="005B137A" w:rsidRDefault="003C774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312" w:type="dxa"/>
          </w:tcPr>
          <w:p w:rsidR="005B137A" w:rsidRDefault="003C774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04.06.2026г</w:t>
            </w:r>
          </w:p>
        </w:tc>
        <w:tc>
          <w:tcPr>
            <w:tcW w:w="2582" w:type="dxa"/>
          </w:tcPr>
          <w:p w:rsidR="003C774C" w:rsidRDefault="003C774C" w:rsidP="003C7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«Континент»</w:t>
            </w:r>
          </w:p>
          <w:p w:rsidR="005B137A" w:rsidRDefault="003C774C" w:rsidP="003C7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5700017312</w:t>
            </w:r>
          </w:p>
        </w:tc>
        <w:tc>
          <w:tcPr>
            <w:tcW w:w="2872" w:type="dxa"/>
          </w:tcPr>
          <w:p w:rsidR="005B137A" w:rsidRDefault="003C774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обл.,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Привокзальная, д.8Б</w:t>
            </w:r>
          </w:p>
        </w:tc>
        <w:tc>
          <w:tcPr>
            <w:tcW w:w="1468" w:type="dxa"/>
          </w:tcPr>
          <w:p w:rsidR="005B137A" w:rsidRDefault="003C774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7919,58</w:t>
            </w:r>
          </w:p>
        </w:tc>
        <w:tc>
          <w:tcPr>
            <w:tcW w:w="2013" w:type="dxa"/>
          </w:tcPr>
          <w:p w:rsidR="005B137A" w:rsidRDefault="003C774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D73D5C" w:rsidRPr="00244CCD" w:rsidTr="00DB3E0C">
        <w:tc>
          <w:tcPr>
            <w:tcW w:w="561" w:type="dxa"/>
          </w:tcPr>
          <w:p w:rsidR="00D73D5C" w:rsidRPr="004C4CE3" w:rsidRDefault="00736BB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40" w:type="dxa"/>
          </w:tcPr>
          <w:p w:rsidR="00D73D5C" w:rsidRPr="004C4CE3" w:rsidRDefault="000A474B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заправке картриджа и сбросу счетчика картриджа</w:t>
            </w:r>
          </w:p>
        </w:tc>
        <w:tc>
          <w:tcPr>
            <w:tcW w:w="2312" w:type="dxa"/>
          </w:tcPr>
          <w:p w:rsidR="00D73D5C" w:rsidRPr="004C4CE3" w:rsidRDefault="000A474B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10.06.2026г</w:t>
            </w:r>
          </w:p>
        </w:tc>
        <w:tc>
          <w:tcPr>
            <w:tcW w:w="2582" w:type="dxa"/>
          </w:tcPr>
          <w:p w:rsidR="00D73D5C" w:rsidRDefault="000A474B" w:rsidP="00F94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Гончаров Алексей Михайлович</w:t>
            </w:r>
          </w:p>
          <w:p w:rsidR="000A474B" w:rsidRPr="004C4CE3" w:rsidRDefault="000A474B" w:rsidP="00F94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570500130350</w:t>
            </w:r>
          </w:p>
        </w:tc>
        <w:tc>
          <w:tcPr>
            <w:tcW w:w="2872" w:type="dxa"/>
          </w:tcPr>
          <w:p w:rsidR="00D73D5C" w:rsidRPr="004C4CE3" w:rsidRDefault="000A474B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303851, г. Ливны, ул. Гайдара, д.16, кв.20</w:t>
            </w:r>
          </w:p>
        </w:tc>
        <w:tc>
          <w:tcPr>
            <w:tcW w:w="1468" w:type="dxa"/>
          </w:tcPr>
          <w:p w:rsidR="00D73D5C" w:rsidRPr="004C4CE3" w:rsidRDefault="000A474B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  <w:tc>
          <w:tcPr>
            <w:tcW w:w="2013" w:type="dxa"/>
          </w:tcPr>
          <w:p w:rsidR="00D73D5C" w:rsidRPr="004C4CE3" w:rsidRDefault="000A474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4B776A" w:rsidRPr="00387FE9" w:rsidTr="00DB3E0C">
        <w:trPr>
          <w:trHeight w:val="70"/>
        </w:trPr>
        <w:tc>
          <w:tcPr>
            <w:tcW w:w="561" w:type="dxa"/>
          </w:tcPr>
          <w:p w:rsidR="004B776A" w:rsidRPr="004C4CE3" w:rsidRDefault="004B776A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6" w:type="dxa"/>
            <w:gridSpan w:val="4"/>
          </w:tcPr>
          <w:p w:rsidR="004B776A" w:rsidRPr="004C4CE3" w:rsidRDefault="004B776A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68" w:type="dxa"/>
          </w:tcPr>
          <w:p w:rsidR="004B776A" w:rsidRPr="004C4CE3" w:rsidRDefault="00736BB3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536141,27</w:t>
            </w:r>
          </w:p>
        </w:tc>
        <w:tc>
          <w:tcPr>
            <w:tcW w:w="2013" w:type="dxa"/>
          </w:tcPr>
          <w:p w:rsidR="004B776A" w:rsidRPr="004C4CE3" w:rsidRDefault="004B77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0797" w:rsidRDefault="00EC079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sectPr w:rsidR="00473911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14"/>
    <w:rsid w:val="00006E3A"/>
    <w:rsid w:val="00011A0E"/>
    <w:rsid w:val="00013E3A"/>
    <w:rsid w:val="00015987"/>
    <w:rsid w:val="00015E24"/>
    <w:rsid w:val="00025D6C"/>
    <w:rsid w:val="000278AA"/>
    <w:rsid w:val="00037D54"/>
    <w:rsid w:val="00037F0D"/>
    <w:rsid w:val="0004294F"/>
    <w:rsid w:val="00043631"/>
    <w:rsid w:val="00043994"/>
    <w:rsid w:val="0004791A"/>
    <w:rsid w:val="00052E2B"/>
    <w:rsid w:val="00053044"/>
    <w:rsid w:val="00054A61"/>
    <w:rsid w:val="00062104"/>
    <w:rsid w:val="000670E3"/>
    <w:rsid w:val="0007322B"/>
    <w:rsid w:val="000754D8"/>
    <w:rsid w:val="00075ABD"/>
    <w:rsid w:val="00080CED"/>
    <w:rsid w:val="000921B6"/>
    <w:rsid w:val="000A3BE2"/>
    <w:rsid w:val="000A3DDE"/>
    <w:rsid w:val="000A474B"/>
    <w:rsid w:val="000B3157"/>
    <w:rsid w:val="000B628A"/>
    <w:rsid w:val="000C2845"/>
    <w:rsid w:val="000C6A4E"/>
    <w:rsid w:val="000C7F35"/>
    <w:rsid w:val="000D5618"/>
    <w:rsid w:val="000D7830"/>
    <w:rsid w:val="000E058A"/>
    <w:rsid w:val="000E099F"/>
    <w:rsid w:val="000E10CA"/>
    <w:rsid w:val="000E1B0D"/>
    <w:rsid w:val="000F6BB1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65FC7"/>
    <w:rsid w:val="00171874"/>
    <w:rsid w:val="0017234E"/>
    <w:rsid w:val="00173831"/>
    <w:rsid w:val="00177431"/>
    <w:rsid w:val="001778B9"/>
    <w:rsid w:val="0018425F"/>
    <w:rsid w:val="00186D15"/>
    <w:rsid w:val="00192B35"/>
    <w:rsid w:val="00194B31"/>
    <w:rsid w:val="001A344A"/>
    <w:rsid w:val="001B0901"/>
    <w:rsid w:val="001D4A3E"/>
    <w:rsid w:val="001D66C5"/>
    <w:rsid w:val="001F54AA"/>
    <w:rsid w:val="001F6395"/>
    <w:rsid w:val="00201F1C"/>
    <w:rsid w:val="00212ACC"/>
    <w:rsid w:val="00216940"/>
    <w:rsid w:val="00217840"/>
    <w:rsid w:val="00225A58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80962"/>
    <w:rsid w:val="002934B7"/>
    <w:rsid w:val="002A62BD"/>
    <w:rsid w:val="002B08B0"/>
    <w:rsid w:val="002B2FA8"/>
    <w:rsid w:val="002B3987"/>
    <w:rsid w:val="002B3C44"/>
    <w:rsid w:val="002B4B15"/>
    <w:rsid w:val="002E1712"/>
    <w:rsid w:val="002E6F47"/>
    <w:rsid w:val="002F2A3D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010C"/>
    <w:rsid w:val="00362041"/>
    <w:rsid w:val="00365655"/>
    <w:rsid w:val="0036636B"/>
    <w:rsid w:val="00371E3F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C774C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5D9B"/>
    <w:rsid w:val="00406AFE"/>
    <w:rsid w:val="00416D9E"/>
    <w:rsid w:val="00417692"/>
    <w:rsid w:val="00417D11"/>
    <w:rsid w:val="0042036E"/>
    <w:rsid w:val="0042421E"/>
    <w:rsid w:val="00427446"/>
    <w:rsid w:val="00436B65"/>
    <w:rsid w:val="00442A46"/>
    <w:rsid w:val="00442BD2"/>
    <w:rsid w:val="00464CF6"/>
    <w:rsid w:val="0046543C"/>
    <w:rsid w:val="004666AE"/>
    <w:rsid w:val="00467935"/>
    <w:rsid w:val="00470E27"/>
    <w:rsid w:val="00473911"/>
    <w:rsid w:val="00474A83"/>
    <w:rsid w:val="00480FE9"/>
    <w:rsid w:val="00487184"/>
    <w:rsid w:val="00494402"/>
    <w:rsid w:val="00497E78"/>
    <w:rsid w:val="004A2D36"/>
    <w:rsid w:val="004B5BA6"/>
    <w:rsid w:val="004B776A"/>
    <w:rsid w:val="004C315D"/>
    <w:rsid w:val="004C4CE3"/>
    <w:rsid w:val="004D4BE8"/>
    <w:rsid w:val="004D4FE2"/>
    <w:rsid w:val="004D577E"/>
    <w:rsid w:val="004E56EC"/>
    <w:rsid w:val="004E67AC"/>
    <w:rsid w:val="004F66D3"/>
    <w:rsid w:val="00507584"/>
    <w:rsid w:val="00507D40"/>
    <w:rsid w:val="00512B3F"/>
    <w:rsid w:val="005243C2"/>
    <w:rsid w:val="00525DD3"/>
    <w:rsid w:val="0052600E"/>
    <w:rsid w:val="005263A2"/>
    <w:rsid w:val="00530FF6"/>
    <w:rsid w:val="00534327"/>
    <w:rsid w:val="00537D93"/>
    <w:rsid w:val="00546306"/>
    <w:rsid w:val="0054733E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137A"/>
    <w:rsid w:val="005B3812"/>
    <w:rsid w:val="005B3AAD"/>
    <w:rsid w:val="005B68DA"/>
    <w:rsid w:val="005C11F5"/>
    <w:rsid w:val="005C24D2"/>
    <w:rsid w:val="005C2608"/>
    <w:rsid w:val="005C60FF"/>
    <w:rsid w:val="005D3B37"/>
    <w:rsid w:val="005D6746"/>
    <w:rsid w:val="005E009B"/>
    <w:rsid w:val="005E0933"/>
    <w:rsid w:val="005F11C3"/>
    <w:rsid w:val="005F1742"/>
    <w:rsid w:val="005F3945"/>
    <w:rsid w:val="00605AFE"/>
    <w:rsid w:val="006071B4"/>
    <w:rsid w:val="006116E7"/>
    <w:rsid w:val="0061185F"/>
    <w:rsid w:val="00616C66"/>
    <w:rsid w:val="006213BF"/>
    <w:rsid w:val="006418EC"/>
    <w:rsid w:val="00643798"/>
    <w:rsid w:val="006523F1"/>
    <w:rsid w:val="00663AC9"/>
    <w:rsid w:val="00664002"/>
    <w:rsid w:val="00666E6E"/>
    <w:rsid w:val="00674D0F"/>
    <w:rsid w:val="00696606"/>
    <w:rsid w:val="006A2B89"/>
    <w:rsid w:val="006A4F4D"/>
    <w:rsid w:val="006B389A"/>
    <w:rsid w:val="006B44E9"/>
    <w:rsid w:val="006C1F29"/>
    <w:rsid w:val="006C3C81"/>
    <w:rsid w:val="006C47CC"/>
    <w:rsid w:val="006C5134"/>
    <w:rsid w:val="006D69EF"/>
    <w:rsid w:val="006E1CB5"/>
    <w:rsid w:val="006F6D4B"/>
    <w:rsid w:val="00702A4E"/>
    <w:rsid w:val="00710DA1"/>
    <w:rsid w:val="00714D65"/>
    <w:rsid w:val="007173C1"/>
    <w:rsid w:val="00721A98"/>
    <w:rsid w:val="00723CD2"/>
    <w:rsid w:val="00736BB3"/>
    <w:rsid w:val="00740A17"/>
    <w:rsid w:val="00750221"/>
    <w:rsid w:val="0075133D"/>
    <w:rsid w:val="007556D2"/>
    <w:rsid w:val="00756A8D"/>
    <w:rsid w:val="00770180"/>
    <w:rsid w:val="007704F5"/>
    <w:rsid w:val="00770533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0B87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2289C"/>
    <w:rsid w:val="00831649"/>
    <w:rsid w:val="00833A05"/>
    <w:rsid w:val="008374AB"/>
    <w:rsid w:val="00840EF5"/>
    <w:rsid w:val="0084738F"/>
    <w:rsid w:val="00847691"/>
    <w:rsid w:val="00850772"/>
    <w:rsid w:val="00850AAE"/>
    <w:rsid w:val="00853BBE"/>
    <w:rsid w:val="00854C4C"/>
    <w:rsid w:val="00862B7C"/>
    <w:rsid w:val="008818C8"/>
    <w:rsid w:val="00883686"/>
    <w:rsid w:val="008856EB"/>
    <w:rsid w:val="00887CF3"/>
    <w:rsid w:val="00891802"/>
    <w:rsid w:val="008960B4"/>
    <w:rsid w:val="00896E9F"/>
    <w:rsid w:val="008A70EF"/>
    <w:rsid w:val="008B6481"/>
    <w:rsid w:val="008D4055"/>
    <w:rsid w:val="008D5E81"/>
    <w:rsid w:val="008D637F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61AE1"/>
    <w:rsid w:val="0097566D"/>
    <w:rsid w:val="009820B5"/>
    <w:rsid w:val="00983148"/>
    <w:rsid w:val="00987B6C"/>
    <w:rsid w:val="009A0F35"/>
    <w:rsid w:val="009A120F"/>
    <w:rsid w:val="009A32FF"/>
    <w:rsid w:val="009A60C1"/>
    <w:rsid w:val="009B0C1F"/>
    <w:rsid w:val="009B1EA3"/>
    <w:rsid w:val="009B33E8"/>
    <w:rsid w:val="009B3F2B"/>
    <w:rsid w:val="009B7000"/>
    <w:rsid w:val="009C3A2F"/>
    <w:rsid w:val="009C41DF"/>
    <w:rsid w:val="009E0CB9"/>
    <w:rsid w:val="009E70BF"/>
    <w:rsid w:val="009F0B4C"/>
    <w:rsid w:val="009F1C5D"/>
    <w:rsid w:val="009F1F6A"/>
    <w:rsid w:val="00A04639"/>
    <w:rsid w:val="00A12FD8"/>
    <w:rsid w:val="00A15093"/>
    <w:rsid w:val="00A154F0"/>
    <w:rsid w:val="00A17D76"/>
    <w:rsid w:val="00A27516"/>
    <w:rsid w:val="00A30C97"/>
    <w:rsid w:val="00A33306"/>
    <w:rsid w:val="00A33523"/>
    <w:rsid w:val="00A34CD0"/>
    <w:rsid w:val="00A36FBD"/>
    <w:rsid w:val="00A37568"/>
    <w:rsid w:val="00A40C2E"/>
    <w:rsid w:val="00A421E5"/>
    <w:rsid w:val="00A43922"/>
    <w:rsid w:val="00A4530B"/>
    <w:rsid w:val="00A4531D"/>
    <w:rsid w:val="00A46477"/>
    <w:rsid w:val="00A4676F"/>
    <w:rsid w:val="00A46858"/>
    <w:rsid w:val="00A470E5"/>
    <w:rsid w:val="00A47D9D"/>
    <w:rsid w:val="00A53670"/>
    <w:rsid w:val="00A5760B"/>
    <w:rsid w:val="00A6684B"/>
    <w:rsid w:val="00A678D9"/>
    <w:rsid w:val="00A76D76"/>
    <w:rsid w:val="00A934F4"/>
    <w:rsid w:val="00A948A2"/>
    <w:rsid w:val="00A961A8"/>
    <w:rsid w:val="00AA38D1"/>
    <w:rsid w:val="00AA68A9"/>
    <w:rsid w:val="00AB0584"/>
    <w:rsid w:val="00AB1208"/>
    <w:rsid w:val="00AB3146"/>
    <w:rsid w:val="00AB74F0"/>
    <w:rsid w:val="00AC1C1F"/>
    <w:rsid w:val="00AC52C7"/>
    <w:rsid w:val="00AD7C0B"/>
    <w:rsid w:val="00AE169F"/>
    <w:rsid w:val="00AE7C6F"/>
    <w:rsid w:val="00AF0358"/>
    <w:rsid w:val="00AF3366"/>
    <w:rsid w:val="00AF3C52"/>
    <w:rsid w:val="00AF3C82"/>
    <w:rsid w:val="00AF4DFF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6B"/>
    <w:rsid w:val="00B81373"/>
    <w:rsid w:val="00B849D7"/>
    <w:rsid w:val="00BA4DEA"/>
    <w:rsid w:val="00BB0E4C"/>
    <w:rsid w:val="00BC2024"/>
    <w:rsid w:val="00BC3490"/>
    <w:rsid w:val="00BC41F9"/>
    <w:rsid w:val="00BD4B0F"/>
    <w:rsid w:val="00BD6A4F"/>
    <w:rsid w:val="00BD7670"/>
    <w:rsid w:val="00BD77C6"/>
    <w:rsid w:val="00BE0B3F"/>
    <w:rsid w:val="00BE47BA"/>
    <w:rsid w:val="00BF43E2"/>
    <w:rsid w:val="00C07C55"/>
    <w:rsid w:val="00C1525A"/>
    <w:rsid w:val="00C163F4"/>
    <w:rsid w:val="00C1715B"/>
    <w:rsid w:val="00C22130"/>
    <w:rsid w:val="00C244FF"/>
    <w:rsid w:val="00C26B5D"/>
    <w:rsid w:val="00C3489A"/>
    <w:rsid w:val="00C648AA"/>
    <w:rsid w:val="00C7397A"/>
    <w:rsid w:val="00C744C4"/>
    <w:rsid w:val="00C8385A"/>
    <w:rsid w:val="00C876F5"/>
    <w:rsid w:val="00C91005"/>
    <w:rsid w:val="00CA1ABA"/>
    <w:rsid w:val="00CB014D"/>
    <w:rsid w:val="00CB0F5C"/>
    <w:rsid w:val="00CB2E3B"/>
    <w:rsid w:val="00CB674C"/>
    <w:rsid w:val="00CB7FBF"/>
    <w:rsid w:val="00CC6919"/>
    <w:rsid w:val="00CD5C5B"/>
    <w:rsid w:val="00CD7C11"/>
    <w:rsid w:val="00CE053D"/>
    <w:rsid w:val="00CE29FD"/>
    <w:rsid w:val="00CE67E0"/>
    <w:rsid w:val="00CE7F6A"/>
    <w:rsid w:val="00CF126D"/>
    <w:rsid w:val="00CF603F"/>
    <w:rsid w:val="00CF79B3"/>
    <w:rsid w:val="00D007FF"/>
    <w:rsid w:val="00D034AD"/>
    <w:rsid w:val="00D035DA"/>
    <w:rsid w:val="00D03F49"/>
    <w:rsid w:val="00D12585"/>
    <w:rsid w:val="00D13DAD"/>
    <w:rsid w:val="00D21D54"/>
    <w:rsid w:val="00D21E68"/>
    <w:rsid w:val="00D239A3"/>
    <w:rsid w:val="00D27A7F"/>
    <w:rsid w:val="00D353A3"/>
    <w:rsid w:val="00D41312"/>
    <w:rsid w:val="00D443F4"/>
    <w:rsid w:val="00D455E9"/>
    <w:rsid w:val="00D47762"/>
    <w:rsid w:val="00D52197"/>
    <w:rsid w:val="00D5356F"/>
    <w:rsid w:val="00D5719E"/>
    <w:rsid w:val="00D63855"/>
    <w:rsid w:val="00D73CC8"/>
    <w:rsid w:val="00D73D5C"/>
    <w:rsid w:val="00D755AD"/>
    <w:rsid w:val="00D7591D"/>
    <w:rsid w:val="00D85B68"/>
    <w:rsid w:val="00D90A7B"/>
    <w:rsid w:val="00D91FA3"/>
    <w:rsid w:val="00D960AD"/>
    <w:rsid w:val="00DA6317"/>
    <w:rsid w:val="00DB3E0C"/>
    <w:rsid w:val="00DC0201"/>
    <w:rsid w:val="00DC396B"/>
    <w:rsid w:val="00DD0A7F"/>
    <w:rsid w:val="00DE0575"/>
    <w:rsid w:val="00DE0AFF"/>
    <w:rsid w:val="00DF61F3"/>
    <w:rsid w:val="00DF79CB"/>
    <w:rsid w:val="00DF7D95"/>
    <w:rsid w:val="00E0730D"/>
    <w:rsid w:val="00E07B78"/>
    <w:rsid w:val="00E11301"/>
    <w:rsid w:val="00E130F5"/>
    <w:rsid w:val="00E22864"/>
    <w:rsid w:val="00E30790"/>
    <w:rsid w:val="00E319F0"/>
    <w:rsid w:val="00E353F1"/>
    <w:rsid w:val="00E354FA"/>
    <w:rsid w:val="00E37E26"/>
    <w:rsid w:val="00E42C08"/>
    <w:rsid w:val="00E4471D"/>
    <w:rsid w:val="00E5582B"/>
    <w:rsid w:val="00E5614E"/>
    <w:rsid w:val="00E6243C"/>
    <w:rsid w:val="00E70A7E"/>
    <w:rsid w:val="00E74831"/>
    <w:rsid w:val="00E77948"/>
    <w:rsid w:val="00E95EAA"/>
    <w:rsid w:val="00EA2C2C"/>
    <w:rsid w:val="00EB3F35"/>
    <w:rsid w:val="00EB58AB"/>
    <w:rsid w:val="00EC077F"/>
    <w:rsid w:val="00EC0797"/>
    <w:rsid w:val="00EC2426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258A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4169"/>
    <w:rsid w:val="00F965A2"/>
    <w:rsid w:val="00FA4E9D"/>
    <w:rsid w:val="00FB3264"/>
    <w:rsid w:val="00FB4252"/>
    <w:rsid w:val="00FB6D07"/>
    <w:rsid w:val="00FB730B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25E68-6B2D-4367-AB1B-12FD7884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7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7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AAB25-6B79-4183-B9D9-11A111EBC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Писарева</cp:lastModifiedBy>
  <cp:revision>3</cp:revision>
  <cp:lastPrinted>2026-07-01T07:37:00Z</cp:lastPrinted>
  <dcterms:created xsi:type="dcterms:W3CDTF">2026-07-01T07:32:00Z</dcterms:created>
  <dcterms:modified xsi:type="dcterms:W3CDTF">2026-07-01T07:37:00Z</dcterms:modified>
</cp:coreProperties>
</file>