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57" w:rsidRDefault="00417D57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417D57" w:rsidRPr="003D36DA" w:rsidTr="003D36DA">
        <w:trPr>
          <w:trHeight w:val="6570"/>
        </w:trPr>
        <w:tc>
          <w:tcPr>
            <w:tcW w:w="4820" w:type="dxa"/>
          </w:tcPr>
          <w:p w:rsidR="00417D57" w:rsidRPr="003D36DA" w:rsidRDefault="00417D57" w:rsidP="003D36DA">
            <w:pPr>
              <w:spacing w:after="0" w:line="216" w:lineRule="auto"/>
              <w:ind w:right="14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7D57" w:rsidRPr="003D36DA" w:rsidRDefault="00417D57" w:rsidP="003D36DA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Адрес защитного сооружения:_____________________</w:t>
            </w:r>
          </w:p>
          <w:p w:rsidR="00417D57" w:rsidRPr="003D36DA" w:rsidRDefault="00417D57" w:rsidP="003D36DA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417D57" w:rsidRPr="003D36DA" w:rsidRDefault="00417D57" w:rsidP="003D36DA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417D57" w:rsidRPr="003D36DA" w:rsidRDefault="00417D57" w:rsidP="003D36DA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 xml:space="preserve">Кроме того, Вы должны </w:t>
            </w:r>
            <w:r w:rsidRPr="003D36D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DA">
              <w:rPr>
                <w:rFonts w:ascii="Times New Roman" w:hAnsi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</w:t>
            </w:r>
            <w:r w:rsidR="004435F7">
              <w:rPr>
                <w:rFonts w:ascii="Times New Roman" w:hAnsi="Times New Roman"/>
                <w:sz w:val="18"/>
                <w:szCs w:val="18"/>
              </w:rPr>
              <w:t>я и порядок действий по сигналу ГО и после разъяснений по порядку действий при угрозах ЧС</w:t>
            </w:r>
            <w:proofErr w:type="gramEnd"/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D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2. Изготовить ватно-марлевую повязку</w:t>
            </w:r>
            <w:r w:rsidR="00981279">
              <w:rPr>
                <w:rFonts w:ascii="Times New Roman" w:hAnsi="Times New Roman"/>
                <w:sz w:val="18"/>
                <w:szCs w:val="18"/>
              </w:rPr>
              <w:t xml:space="preserve"> (или подготовить ее)</w:t>
            </w:r>
            <w:r w:rsidRPr="003D36DA">
              <w:rPr>
                <w:rFonts w:ascii="Times New Roman" w:hAnsi="Times New Roman"/>
                <w:sz w:val="18"/>
                <w:szCs w:val="18"/>
              </w:rPr>
              <w:t xml:space="preserve"> и пользоваться ее.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3D36DA">
              <w:rPr>
                <w:rFonts w:ascii="Times New Roman" w:hAnsi="Times New Roman"/>
                <w:b/>
                <w:sz w:val="16"/>
                <w:szCs w:val="18"/>
              </w:rPr>
              <w:t>ПРИМЕЧАНИЕ: 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6"/>
                <w:szCs w:val="18"/>
              </w:rPr>
              <w:t>1. </w:t>
            </w:r>
            <w:r w:rsidRPr="003D36DA">
              <w:rPr>
                <w:rFonts w:ascii="Times New Roman" w:hAnsi="Times New Roman"/>
                <w:sz w:val="18"/>
                <w:szCs w:val="18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417D57" w:rsidRPr="003D36DA" w:rsidRDefault="00417D57" w:rsidP="003D36D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6DA">
              <w:rPr>
                <w:rFonts w:ascii="Times New Roman" w:hAnsi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417D57" w:rsidRPr="003D36DA" w:rsidRDefault="00417D57" w:rsidP="003D36D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7D57" w:rsidRPr="003D36DA" w:rsidRDefault="00417D57" w:rsidP="003D36D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7D57" w:rsidRPr="00F95745" w:rsidRDefault="00417D57" w:rsidP="003D36D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95745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  <w:p w:rsidR="00F95745" w:rsidRPr="003D36DA" w:rsidRDefault="00F95745" w:rsidP="003D36D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5" w:type="dxa"/>
          </w:tcPr>
          <w:p w:rsidR="00417D57" w:rsidRPr="00981279" w:rsidRDefault="00417D57" w:rsidP="003D36DA">
            <w:pPr>
              <w:spacing w:after="0" w:line="240" w:lineRule="auto"/>
              <w:ind w:left="-142"/>
              <w:jc w:val="center"/>
              <w:rPr>
                <w:sz w:val="26"/>
                <w:szCs w:val="26"/>
              </w:rPr>
            </w:pPr>
          </w:p>
          <w:p w:rsidR="00417D57" w:rsidRPr="00981279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7D57" w:rsidRPr="00981279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7D57" w:rsidRPr="00981279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36DA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6DA">
              <w:rPr>
                <w:rFonts w:ascii="Times New Roman" w:hAnsi="Times New Roman"/>
                <w:b/>
                <w:sz w:val="26"/>
                <w:szCs w:val="26"/>
              </w:rPr>
              <w:t>по гражданской обороне</w:t>
            </w: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7D57" w:rsidRPr="003D36DA" w:rsidRDefault="006D4ECA" w:rsidP="003D36D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417D57" w:rsidRPr="003D36DA" w:rsidRDefault="00417D57" w:rsidP="003D36DA">
            <w:pPr>
              <w:spacing w:after="0" w:line="240" w:lineRule="auto"/>
              <w:jc w:val="center"/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7D57" w:rsidRPr="003D36DA" w:rsidRDefault="00417D57" w:rsidP="003D3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417D57" w:rsidRPr="003D36DA" w:rsidTr="00D33B1C">
        <w:trPr>
          <w:trHeight w:val="209"/>
        </w:trPr>
        <w:tc>
          <w:tcPr>
            <w:tcW w:w="4820" w:type="dxa"/>
          </w:tcPr>
          <w:p w:rsidR="00417D57" w:rsidRPr="003D36DA" w:rsidRDefault="00417D57" w:rsidP="003D36DA">
            <w:pPr>
              <w:spacing w:after="0" w:line="216" w:lineRule="auto"/>
              <w:ind w:right="14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</w:tcPr>
          <w:p w:rsidR="00417D57" w:rsidRPr="00D33B1C" w:rsidRDefault="00417D57" w:rsidP="003D36DA">
            <w:pPr>
              <w:spacing w:after="0" w:line="240" w:lineRule="auto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417D57" w:rsidRPr="003D36DA" w:rsidTr="003D36DA">
        <w:trPr>
          <w:trHeight w:val="6576"/>
        </w:trPr>
        <w:tc>
          <w:tcPr>
            <w:tcW w:w="4820" w:type="dxa"/>
          </w:tcPr>
          <w:p w:rsidR="00417D57" w:rsidRPr="003D36DA" w:rsidRDefault="00417D57" w:rsidP="003D36DA">
            <w:pPr>
              <w:spacing w:after="0" w:line="192" w:lineRule="auto"/>
              <w:ind w:left="205" w:right="288"/>
              <w:jc w:val="both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417D57" w:rsidRPr="003D36DA" w:rsidRDefault="00417D57" w:rsidP="003D36DA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6DA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417D57" w:rsidRPr="003D36DA" w:rsidRDefault="00417D57" w:rsidP="003D36DA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DA">
              <w:rPr>
                <w:rFonts w:ascii="Times New Roman" w:hAnsi="Times New Roman"/>
                <w:b/>
                <w:sz w:val="18"/>
                <w:szCs w:val="18"/>
              </w:rPr>
              <w:t>Для того</w:t>
            </w:r>
            <w:proofErr w:type="gramStart"/>
            <w:r w:rsidRPr="003D36D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End"/>
            <w:r w:rsidRPr="003D36DA">
              <w:rPr>
                <w:rFonts w:ascii="Times New Roman" w:hAnsi="Times New Roman"/>
                <w:b/>
                <w:sz w:val="18"/>
                <w:szCs w:val="18"/>
              </w:rPr>
              <w:t xml:space="preserve"> чтобы защитить</w:t>
            </w:r>
          </w:p>
          <w:p w:rsidR="00417D57" w:rsidRPr="003D36DA" w:rsidRDefault="00417D57" w:rsidP="003D36DA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6DA">
              <w:rPr>
                <w:rFonts w:ascii="Times New Roman" w:hAnsi="Times New Roman"/>
                <w:b/>
                <w:sz w:val="18"/>
                <w:szCs w:val="18"/>
              </w:rPr>
              <w:t xml:space="preserve">себя от опасностей Вы должны </w:t>
            </w:r>
            <w:r w:rsidRPr="003D36DA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6"/>
                <w:szCs w:val="17"/>
              </w:rPr>
            </w:pPr>
          </w:p>
          <w:p w:rsidR="00417D57" w:rsidRPr="003D36DA" w:rsidRDefault="00417D57" w:rsidP="009A1135">
            <w:pPr>
              <w:spacing w:after="0" w:line="16" w:lineRule="atLeast"/>
              <w:ind w:left="205" w:right="288" w:firstLine="18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Действия по сигналу </w:t>
            </w:r>
            <w:r w:rsidRPr="003D36DA">
              <w:rPr>
                <w:rFonts w:ascii="Times New Roman" w:hAnsi="Times New Roman"/>
                <w:b/>
                <w:sz w:val="16"/>
                <w:szCs w:val="16"/>
              </w:rPr>
              <w:t>«ВНИМАНИЕ ВСЕМ!»,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D36DA">
              <w:rPr>
                <w:rFonts w:ascii="Times New Roman" w:hAnsi="Times New Roman"/>
                <w:sz w:val="16"/>
                <w:szCs w:val="16"/>
              </w:rPr>
              <w:t xml:space="preserve">оведение </w:t>
            </w:r>
            <w:r>
              <w:rPr>
                <w:rFonts w:ascii="Times New Roman" w:hAnsi="Times New Roman"/>
                <w:sz w:val="16"/>
                <w:szCs w:val="16"/>
              </w:rPr>
              <w:t>которого</w:t>
            </w:r>
            <w:r w:rsidRPr="003D36DA">
              <w:rPr>
                <w:rFonts w:ascii="Times New Roman" w:hAnsi="Times New Roman"/>
                <w:sz w:val="16"/>
                <w:szCs w:val="16"/>
              </w:rPr>
              <w:t xml:space="preserve"> осуществляется путем подачи предупредительного сигнала</w:t>
            </w:r>
            <w:r w:rsidRPr="003D36D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D36DA">
              <w:rPr>
                <w:rFonts w:ascii="Times New Roman" w:hAnsi="Times New Roman"/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3D36DA">
              <w:rPr>
                <w:rFonts w:ascii="Times New Roman" w:hAnsi="Times New Roman"/>
                <w:sz w:val="16"/>
                <w:szCs w:val="16"/>
              </w:rPr>
              <w:t>дств гр</w:t>
            </w:r>
            <w:proofErr w:type="gramEnd"/>
            <w:r w:rsidRPr="003D36DA">
              <w:rPr>
                <w:rFonts w:ascii="Times New Roman" w:hAnsi="Times New Roman"/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417D57" w:rsidRPr="003D36DA" w:rsidRDefault="00417D57" w:rsidP="009A1135">
            <w:pPr>
              <w:spacing w:after="0" w:line="14" w:lineRule="atLeast"/>
              <w:ind w:left="205" w:right="288" w:firstLine="1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417D57" w:rsidRPr="003D36DA" w:rsidRDefault="00417D57" w:rsidP="003D36DA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417D57" w:rsidRDefault="00417D57" w:rsidP="009A1135">
            <w:pPr>
              <w:spacing w:after="0" w:line="16" w:lineRule="atLeast"/>
              <w:ind w:left="205" w:right="288" w:firstLine="18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1135">
              <w:rPr>
                <w:rFonts w:ascii="Times New Roman" w:hAnsi="Times New Roman"/>
                <w:sz w:val="16"/>
                <w:szCs w:val="16"/>
              </w:rPr>
              <w:t>Затем, исходя и складывающихся  обстановки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A11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может доводи</w:t>
            </w:r>
            <w:r w:rsidRPr="009A1135">
              <w:rPr>
                <w:rFonts w:ascii="Times New Roman" w:hAnsi="Times New Roman"/>
                <w:sz w:val="16"/>
                <w:szCs w:val="16"/>
              </w:rPr>
              <w:t xml:space="preserve">ться </w:t>
            </w:r>
            <w:r w:rsidR="008E08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информация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«ВОЗДУШНОЙ ТРЕВОГЕ», «ХИМИЧЕСКОЙ ТРЕВОГЕ», «РАДИАЦИОННОЙ ОПАСНОСТИ</w:t>
            </w:r>
            <w:r w:rsidRPr="003D36DA">
              <w:rPr>
                <w:rFonts w:ascii="Times New Roman" w:hAnsi="Times New Roman"/>
                <w:b/>
                <w:sz w:val="16"/>
                <w:szCs w:val="16"/>
              </w:rPr>
              <w:t>», «УГРОЗ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Е КАТАСТРОФИЧЕСКОГО ЗАТОПЛЕНИЯ» </w:t>
            </w:r>
            <w:r w:rsidRPr="009A1135">
              <w:rPr>
                <w:rFonts w:ascii="Times New Roman" w:hAnsi="Times New Roman"/>
                <w:sz w:val="16"/>
                <w:szCs w:val="16"/>
              </w:rPr>
              <w:t>с разъяснениями для населения по действиям</w:t>
            </w:r>
            <w:r w:rsidR="008E083B">
              <w:rPr>
                <w:rFonts w:ascii="Times New Roman" w:hAnsi="Times New Roman"/>
                <w:sz w:val="16"/>
                <w:szCs w:val="16"/>
              </w:rPr>
              <w:t xml:space="preserve">, исходя </w:t>
            </w:r>
            <w:r w:rsidRPr="009A1135">
              <w:rPr>
                <w:rFonts w:ascii="Times New Roman" w:hAnsi="Times New Roman"/>
                <w:sz w:val="16"/>
                <w:szCs w:val="16"/>
              </w:rPr>
              <w:t xml:space="preserve"> из возникающих угроз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417D57" w:rsidRPr="009A1135" w:rsidRDefault="00417D57" w:rsidP="00295A07">
            <w:pPr>
              <w:spacing w:after="0" w:line="16" w:lineRule="atLeast"/>
              <w:ind w:left="205" w:right="288" w:firstLine="18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Обученный и подготовленный гражданин должен знать  и  уметь выполнить следующие действия:</w:t>
            </w:r>
          </w:p>
          <w:p w:rsidR="00417D57" w:rsidRPr="003D36DA" w:rsidRDefault="00417D57" w:rsidP="003D36DA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 «ВОЗДУШНОЙ ТРЕВОГЕ</w:t>
            </w:r>
            <w:r w:rsidRPr="003D36DA">
              <w:rPr>
                <w:rFonts w:ascii="Times New Roman" w:hAnsi="Times New Roman"/>
                <w:b/>
                <w:sz w:val="16"/>
                <w:szCs w:val="16"/>
              </w:rPr>
              <w:t>»: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417D57" w:rsidRPr="003D36DA" w:rsidRDefault="00417D57" w:rsidP="003D36D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417D57" w:rsidRPr="003D36DA" w:rsidRDefault="00417D57" w:rsidP="003D36D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3.Плотно закрыть окна.</w:t>
            </w:r>
          </w:p>
          <w:p w:rsidR="00417D57" w:rsidRPr="003D36DA" w:rsidRDefault="00417D57" w:rsidP="003D36DA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417D57" w:rsidRPr="003D36DA" w:rsidRDefault="00417D57" w:rsidP="003D36DA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417D57" w:rsidRPr="003D36DA" w:rsidRDefault="00417D57" w:rsidP="003D36DA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 «ХИМИЧЕСКОЙ ТРЕВОГЕ</w:t>
            </w:r>
            <w:r w:rsidRPr="003D36DA">
              <w:rPr>
                <w:rFonts w:ascii="Times New Roman" w:hAnsi="Times New Roman"/>
                <w:b/>
                <w:sz w:val="16"/>
                <w:szCs w:val="16"/>
              </w:rPr>
              <w:t>»*:</w:t>
            </w:r>
          </w:p>
          <w:p w:rsidR="00417D57" w:rsidRPr="003D36DA" w:rsidRDefault="00417D57" w:rsidP="003D36DA">
            <w:pPr>
              <w:spacing w:after="0" w:line="14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417D57" w:rsidRPr="003D36DA" w:rsidRDefault="00417D57" w:rsidP="003D36D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417D57" w:rsidRPr="003D36DA" w:rsidRDefault="00417D57" w:rsidP="003D36DA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417D57" w:rsidRPr="003D36DA" w:rsidRDefault="00417D57" w:rsidP="003D36D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6DA">
              <w:rPr>
                <w:rFonts w:ascii="Times New Roman" w:hAnsi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17D57" w:rsidRPr="003D36DA" w:rsidRDefault="00417D57" w:rsidP="003D36DA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36DA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417D57" w:rsidRPr="003D36DA" w:rsidRDefault="00417D57" w:rsidP="003D36DA">
            <w:pPr>
              <w:spacing w:after="0" w:line="336" w:lineRule="auto"/>
              <w:ind w:left="204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При «РАДИАЦИОННОЙ ОПАСНОСТИ</w:t>
            </w:r>
            <w:r w:rsidRPr="003D36DA">
              <w:rPr>
                <w:rFonts w:ascii="Times New Roman" w:hAnsi="Times New Roman"/>
                <w:b/>
                <w:sz w:val="17"/>
                <w:szCs w:val="17"/>
              </w:rPr>
              <w:t>»*: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2.Взять документы.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4.Принять йодистый препарат.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2"/>
                <w:szCs w:val="17"/>
              </w:rPr>
            </w:pP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При</w:t>
            </w:r>
            <w:r w:rsidRPr="003D36DA">
              <w:rPr>
                <w:rFonts w:ascii="Times New Roman" w:hAnsi="Times New Roman"/>
                <w:b/>
                <w:sz w:val="17"/>
                <w:szCs w:val="17"/>
              </w:rPr>
              <w:t xml:space="preserve"> «УГРОЗ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Е</w:t>
            </w:r>
            <w:r w:rsidRPr="003D36DA">
              <w:rPr>
                <w:rFonts w:ascii="Times New Roman" w:hAnsi="Times New Roman"/>
                <w:b/>
                <w:sz w:val="17"/>
                <w:szCs w:val="17"/>
              </w:rPr>
              <w:t xml:space="preserve"> КАТАСТРОФИЧЕСКОГО ЗАТОПЛЕНИЯ»*: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2. Взять с собой документы.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D36DA">
              <w:rPr>
                <w:rFonts w:ascii="Times New Roman" w:hAnsi="Times New Roman"/>
                <w:b/>
                <w:sz w:val="17"/>
                <w:szCs w:val="17"/>
              </w:rPr>
              <w:t>По сигналу «ОТ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БОЙ»  вышеперечисленных угроз</w:t>
            </w:r>
            <w:r w:rsidRPr="003D36DA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17D57" w:rsidRDefault="00417D57" w:rsidP="004610E5">
            <w:pPr>
              <w:spacing w:after="0" w:line="16" w:lineRule="atLeast"/>
              <w:ind w:left="204" w:right="255" w:firstLine="23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D36DA">
              <w:rPr>
                <w:rFonts w:ascii="Times New Roman" w:hAnsi="Times New Roman"/>
                <w:b/>
                <w:sz w:val="17"/>
                <w:szCs w:val="17"/>
              </w:rPr>
              <w:t>При возникновении ЧС необходимо</w:t>
            </w:r>
            <w:r w:rsidRPr="003D36DA">
              <w:rPr>
                <w:rFonts w:ascii="Times New Roman" w:hAnsi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</w:t>
            </w:r>
            <w:r>
              <w:rPr>
                <w:rFonts w:ascii="Times New Roman" w:hAnsi="Times New Roman"/>
                <w:sz w:val="17"/>
                <w:szCs w:val="17"/>
              </w:rPr>
              <w:t>, а также с использованием знаний и навы</w:t>
            </w:r>
            <w:r w:rsidR="00805BCB">
              <w:rPr>
                <w:rFonts w:ascii="Times New Roman" w:hAnsi="Times New Roman"/>
                <w:sz w:val="17"/>
                <w:szCs w:val="17"/>
              </w:rPr>
              <w:t xml:space="preserve">ков коллективной безопасности,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приемам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самоспасения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и оказания помощи, находящимся в непосредственной близости пострадавшим в экстренных ситуациях</w:t>
            </w:r>
            <w:r w:rsidRPr="003D36DA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417D57" w:rsidRPr="003D36DA" w:rsidRDefault="00417D57" w:rsidP="004610E5">
            <w:pPr>
              <w:spacing w:after="0" w:line="16" w:lineRule="atLeast"/>
              <w:ind w:left="204" w:right="255" w:firstLine="23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33B1C">
              <w:rPr>
                <w:rFonts w:ascii="Times New Roman" w:hAnsi="Times New Roman"/>
                <w:sz w:val="17"/>
                <w:szCs w:val="17"/>
              </w:rPr>
              <w:t>Необходимо действовать оперативно и без паники</w:t>
            </w:r>
            <w:r>
              <w:rPr>
                <w:rFonts w:ascii="Times New Roman" w:hAnsi="Times New Roman"/>
                <w:sz w:val="17"/>
                <w:szCs w:val="17"/>
              </w:rPr>
              <w:t>, во взаимодействии с другими гражданами с целью обезопасить себя и оказать содействие окружающим.</w:t>
            </w:r>
          </w:p>
          <w:p w:rsidR="00417D57" w:rsidRPr="003D36DA" w:rsidRDefault="00417D57" w:rsidP="003D36DA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17D57" w:rsidRDefault="00417D57" w:rsidP="003D36D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95745" w:rsidRDefault="00F95745" w:rsidP="003D36D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17D57" w:rsidRPr="003D36DA" w:rsidRDefault="00417D57" w:rsidP="003D36D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D36DA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</w:tr>
    </w:tbl>
    <w:p w:rsidR="00417D57" w:rsidRDefault="00417D57"/>
    <w:sectPr w:rsidR="00417D57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1A44FD"/>
    <w:rsid w:val="001E2175"/>
    <w:rsid w:val="001E5090"/>
    <w:rsid w:val="001F423B"/>
    <w:rsid w:val="002453C7"/>
    <w:rsid w:val="00257720"/>
    <w:rsid w:val="00281CA2"/>
    <w:rsid w:val="002820F4"/>
    <w:rsid w:val="00295A07"/>
    <w:rsid w:val="002B52A7"/>
    <w:rsid w:val="002C2E47"/>
    <w:rsid w:val="002D7FBB"/>
    <w:rsid w:val="00335F41"/>
    <w:rsid w:val="0036520E"/>
    <w:rsid w:val="00391953"/>
    <w:rsid w:val="003B2ACD"/>
    <w:rsid w:val="003C69AA"/>
    <w:rsid w:val="003D36DA"/>
    <w:rsid w:val="003F1DD5"/>
    <w:rsid w:val="0040570F"/>
    <w:rsid w:val="00405DE8"/>
    <w:rsid w:val="00417D57"/>
    <w:rsid w:val="004235F6"/>
    <w:rsid w:val="00425FEF"/>
    <w:rsid w:val="004435F7"/>
    <w:rsid w:val="004524C4"/>
    <w:rsid w:val="004610E5"/>
    <w:rsid w:val="00515CA9"/>
    <w:rsid w:val="00560DD7"/>
    <w:rsid w:val="005B0693"/>
    <w:rsid w:val="005E0E3C"/>
    <w:rsid w:val="005F5FB4"/>
    <w:rsid w:val="00612C91"/>
    <w:rsid w:val="00616FB0"/>
    <w:rsid w:val="00676649"/>
    <w:rsid w:val="006971D0"/>
    <w:rsid w:val="006D4ECA"/>
    <w:rsid w:val="006E6B23"/>
    <w:rsid w:val="0070595E"/>
    <w:rsid w:val="00725534"/>
    <w:rsid w:val="007274A9"/>
    <w:rsid w:val="00780E00"/>
    <w:rsid w:val="007A05ED"/>
    <w:rsid w:val="007A2B63"/>
    <w:rsid w:val="007C566D"/>
    <w:rsid w:val="007D241C"/>
    <w:rsid w:val="00805BCB"/>
    <w:rsid w:val="00844E7E"/>
    <w:rsid w:val="008A4E58"/>
    <w:rsid w:val="008A6C41"/>
    <w:rsid w:val="008C3CCF"/>
    <w:rsid w:val="008E083B"/>
    <w:rsid w:val="00922829"/>
    <w:rsid w:val="00933932"/>
    <w:rsid w:val="009441FA"/>
    <w:rsid w:val="00981279"/>
    <w:rsid w:val="00997591"/>
    <w:rsid w:val="009A053D"/>
    <w:rsid w:val="009A1135"/>
    <w:rsid w:val="009A7543"/>
    <w:rsid w:val="009C580D"/>
    <w:rsid w:val="00A03AC3"/>
    <w:rsid w:val="00A06D41"/>
    <w:rsid w:val="00A274EF"/>
    <w:rsid w:val="00A5242B"/>
    <w:rsid w:val="00A63A6D"/>
    <w:rsid w:val="00A7272F"/>
    <w:rsid w:val="00AF004E"/>
    <w:rsid w:val="00B37485"/>
    <w:rsid w:val="00B50870"/>
    <w:rsid w:val="00B802CF"/>
    <w:rsid w:val="00B924C9"/>
    <w:rsid w:val="00BA3346"/>
    <w:rsid w:val="00C45481"/>
    <w:rsid w:val="00CC4100"/>
    <w:rsid w:val="00D33B1C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95745"/>
    <w:rsid w:val="00FB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Novoselov</cp:lastModifiedBy>
  <cp:revision>24</cp:revision>
  <cp:lastPrinted>2017-01-25T17:19:00Z</cp:lastPrinted>
  <dcterms:created xsi:type="dcterms:W3CDTF">2017-01-30T06:36:00Z</dcterms:created>
  <dcterms:modified xsi:type="dcterms:W3CDTF">2021-11-18T08:13:00Z</dcterms:modified>
</cp:coreProperties>
</file>