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2D" w:rsidRDefault="00530F2D" w:rsidP="00530F2D">
      <w:pPr>
        <w:pStyle w:val="ConsPlusNormal"/>
        <w:ind w:firstLine="54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Сведения</w:t>
      </w:r>
    </w:p>
    <w:p w:rsidR="00530F2D" w:rsidRDefault="00530F2D" w:rsidP="00530F2D">
      <w:pPr>
        <w:pStyle w:val="ConsPlusNormal"/>
        <w:ind w:firstLine="54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доходах, расходах, об имуществе и обязательствах имущественного характера депутата Рогатинского сельского Совета народных депутатов Должанского райо</w:t>
      </w:r>
      <w:r w:rsidR="00B859F3">
        <w:rPr>
          <w:rFonts w:ascii="Arial" w:hAnsi="Arial" w:cs="Arial"/>
          <w:color w:val="000000"/>
        </w:rPr>
        <w:t>на Орловская области и членов его</w:t>
      </w:r>
      <w:r>
        <w:rPr>
          <w:rFonts w:ascii="Arial" w:hAnsi="Arial" w:cs="Arial"/>
          <w:color w:val="000000"/>
        </w:rPr>
        <w:t xml:space="preserve"> семьи за период с 1 января по 31 декабря  2019 года</w:t>
      </w:r>
    </w:p>
    <w:p w:rsidR="00530F2D" w:rsidRDefault="00530F2D" w:rsidP="00530F2D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bookmarkStart w:id="0" w:name="P111"/>
      <w:bookmarkEnd w:id="0"/>
    </w:p>
    <w:tbl>
      <w:tblPr>
        <w:tblW w:w="0" w:type="auto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1453"/>
        <w:gridCol w:w="1307"/>
        <w:gridCol w:w="1080"/>
        <w:gridCol w:w="1200"/>
        <w:gridCol w:w="1200"/>
        <w:gridCol w:w="960"/>
        <w:gridCol w:w="1080"/>
        <w:gridCol w:w="1080"/>
        <w:gridCol w:w="2579"/>
      </w:tblGrid>
      <w:tr w:rsidR="00530F2D" w:rsidTr="00530F2D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2D" w:rsidRDefault="00530F2D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Ф.И.О. лица, замещающего муниципальную должность, муниципального служащего, руководителя муниципального учреждения, его супруги (супруга) и несовершеннолетних детей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2D" w:rsidRDefault="00530F2D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Декларированный годовой доход за 2019 г. (руб.)</w:t>
            </w:r>
          </w:p>
        </w:tc>
        <w:tc>
          <w:tcPr>
            <w:tcW w:w="4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2D" w:rsidRDefault="00530F2D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2D" w:rsidRDefault="00530F2D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2D" w:rsidRDefault="00530F2D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bookmarkStart w:id="1" w:name="P125"/>
            <w:bookmarkEnd w:id="1"/>
            <w:r>
              <w:rPr>
                <w:rFonts w:ascii="Arial" w:hAnsi="Arial" w:cs="Arial"/>
                <w:color w:val="000000"/>
                <w:sz w:val="20"/>
                <w:lang w:eastAsia="en-US"/>
              </w:rPr>
              <w:t>Сведения об источниках получения средств, за счет которых совершены сделки по приобретению, если общая сумма таких сделок превышает общий доход лица и его супруги (супруга) за три последних года, предшествующих отчетному периоду &lt;1&gt;</w:t>
            </w:r>
          </w:p>
        </w:tc>
      </w:tr>
      <w:tr w:rsidR="00530F2D" w:rsidTr="00530F2D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2D" w:rsidRDefault="00530F2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2D" w:rsidRDefault="00530F2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2D" w:rsidRDefault="00530F2D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2D" w:rsidRDefault="00530F2D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Площадь</w:t>
            </w:r>
          </w:p>
          <w:p w:rsidR="00530F2D" w:rsidRDefault="00530F2D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(кв. 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2D" w:rsidRDefault="00530F2D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2D" w:rsidRDefault="00530F2D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Транспортные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2D" w:rsidRDefault="00530F2D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Вид объектов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2D" w:rsidRDefault="00530F2D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Площадь</w:t>
            </w:r>
          </w:p>
          <w:p w:rsidR="00530F2D" w:rsidRDefault="00530F2D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2D" w:rsidRDefault="00530F2D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Страна расположения</w:t>
            </w: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2D" w:rsidRDefault="00530F2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30F2D" w:rsidTr="00530F2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2D" w:rsidRDefault="00530F2D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2D" w:rsidRDefault="00530F2D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2D" w:rsidRDefault="00530F2D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2D" w:rsidRDefault="00530F2D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2D" w:rsidRDefault="00530F2D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2D" w:rsidRDefault="00530F2D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2D" w:rsidRDefault="00530F2D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2D" w:rsidRDefault="00530F2D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2D" w:rsidRDefault="00530F2D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2D" w:rsidRDefault="00530F2D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10</w:t>
            </w:r>
          </w:p>
        </w:tc>
      </w:tr>
      <w:tr w:rsidR="00530F2D" w:rsidTr="00530F2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2D" w:rsidRDefault="00530F2D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Мельников Александр Александрович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2D" w:rsidRDefault="00530F2D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2221484,57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D" w:rsidRDefault="00530F2D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Земельный участок</w:t>
            </w:r>
          </w:p>
          <w:p w:rsidR="008D3156" w:rsidRDefault="008D3156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="00530F2D" w:rsidRDefault="00530F2D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Земельный участок</w:t>
            </w:r>
          </w:p>
          <w:p w:rsidR="008D3156" w:rsidRDefault="008D3156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="00530F2D" w:rsidRDefault="00530F2D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Земельный участок</w:t>
            </w:r>
          </w:p>
          <w:p w:rsidR="008D3156" w:rsidRDefault="008D3156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="00530F2D" w:rsidRDefault="00530F2D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Жилой дом</w:t>
            </w:r>
          </w:p>
          <w:p w:rsidR="00530F2D" w:rsidRDefault="00530F2D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D" w:rsidRDefault="00530F2D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2800</w:t>
            </w:r>
            <w:r w:rsidR="00717B5A">
              <w:rPr>
                <w:rFonts w:ascii="Arial" w:hAnsi="Arial" w:cs="Arial"/>
                <w:color w:val="000000"/>
                <w:sz w:val="20"/>
                <w:lang w:eastAsia="en-US"/>
              </w:rPr>
              <w:t>,0</w:t>
            </w:r>
          </w:p>
          <w:p w:rsidR="00530F2D" w:rsidRDefault="00530F2D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="008D3156" w:rsidRDefault="008D3156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="00530F2D" w:rsidRDefault="00B859F3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33330</w:t>
            </w:r>
            <w:r w:rsidR="00530F2D">
              <w:rPr>
                <w:rFonts w:ascii="Arial" w:hAnsi="Arial" w:cs="Arial"/>
                <w:color w:val="000000"/>
                <w:sz w:val="20"/>
                <w:lang w:eastAsia="en-US"/>
              </w:rPr>
              <w:t>000</w:t>
            </w:r>
            <w:r w:rsidR="00717B5A">
              <w:rPr>
                <w:rFonts w:ascii="Arial" w:hAnsi="Arial" w:cs="Arial"/>
                <w:color w:val="000000"/>
                <w:sz w:val="20"/>
                <w:lang w:eastAsia="en-US"/>
              </w:rPr>
              <w:t>,0</w:t>
            </w:r>
          </w:p>
          <w:p w:rsidR="008D3156" w:rsidRDefault="008D3156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="00530F2D" w:rsidRDefault="00530F2D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72000</w:t>
            </w:r>
            <w:r w:rsidR="00717B5A">
              <w:rPr>
                <w:rFonts w:ascii="Arial" w:hAnsi="Arial" w:cs="Arial"/>
                <w:color w:val="000000"/>
                <w:sz w:val="20"/>
                <w:lang w:eastAsia="en-US"/>
              </w:rPr>
              <w:t>,0</w:t>
            </w:r>
          </w:p>
          <w:p w:rsidR="00530F2D" w:rsidRDefault="00530F2D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="008D3156" w:rsidRDefault="008D3156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="00530F2D" w:rsidRDefault="00530F2D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64,5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2D" w:rsidRDefault="00530F2D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Россия</w:t>
            </w:r>
          </w:p>
          <w:p w:rsidR="00530F2D" w:rsidRDefault="00530F2D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="008D3156" w:rsidRDefault="008D3156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="00530F2D" w:rsidRDefault="00530F2D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Россия</w:t>
            </w:r>
          </w:p>
          <w:p w:rsidR="00530F2D" w:rsidRDefault="00530F2D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="008D3156" w:rsidRDefault="008D3156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="00530F2D" w:rsidRDefault="00530F2D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Россия</w:t>
            </w:r>
          </w:p>
          <w:p w:rsidR="00530F2D" w:rsidRDefault="00530F2D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="008D3156" w:rsidRDefault="008D3156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="00530F2D" w:rsidRDefault="00530F2D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2D" w:rsidRDefault="00717B5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2D" w:rsidRDefault="00717B5A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2D" w:rsidRDefault="00530F2D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2D" w:rsidRDefault="00530F2D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3" w:rsidRDefault="00B859F3" w:rsidP="008D3156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Доход, полученный от продажи </w:t>
            </w:r>
            <w:r w:rsidR="008D3156">
              <w:rPr>
                <w:rFonts w:ascii="Arial" w:hAnsi="Arial" w:cs="Arial"/>
                <w:color w:val="000000"/>
                <w:sz w:val="20"/>
                <w:lang w:eastAsia="en-US"/>
              </w:rPr>
              <w:t>недвижимости</w:t>
            </w:r>
          </w:p>
        </w:tc>
      </w:tr>
      <w:tr w:rsidR="00530F2D" w:rsidTr="00530F2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2D" w:rsidRDefault="00530F2D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супруга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2D" w:rsidRDefault="00B859F3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293916,52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3" w:rsidRDefault="00B859F3" w:rsidP="00B859F3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Земельный участок</w:t>
            </w:r>
          </w:p>
          <w:p w:rsidR="008D3156" w:rsidRDefault="008D3156" w:rsidP="00B859F3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="00B859F3" w:rsidRDefault="00B859F3" w:rsidP="00B859F3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lastRenderedPageBreak/>
              <w:t>Земельный участок</w:t>
            </w:r>
          </w:p>
          <w:p w:rsidR="008D3156" w:rsidRDefault="008D3156" w:rsidP="00B859F3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="00530F2D" w:rsidRDefault="00B859F3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3" w:rsidRDefault="00B859F3" w:rsidP="00B859F3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lastRenderedPageBreak/>
              <w:t>33330000</w:t>
            </w:r>
            <w:r w:rsidR="00717B5A">
              <w:rPr>
                <w:rFonts w:ascii="Arial" w:hAnsi="Arial" w:cs="Arial"/>
                <w:color w:val="000000"/>
                <w:sz w:val="20"/>
                <w:lang w:eastAsia="en-US"/>
              </w:rPr>
              <w:t>,0</w:t>
            </w:r>
          </w:p>
          <w:p w:rsidR="008D3156" w:rsidRDefault="008D3156" w:rsidP="00B859F3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="00B859F3" w:rsidRDefault="00B859F3" w:rsidP="00B859F3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lastRenderedPageBreak/>
              <w:t>72000</w:t>
            </w:r>
            <w:r w:rsidR="00717B5A">
              <w:rPr>
                <w:rFonts w:ascii="Arial" w:hAnsi="Arial" w:cs="Arial"/>
                <w:color w:val="000000"/>
                <w:sz w:val="20"/>
                <w:lang w:eastAsia="en-US"/>
              </w:rPr>
              <w:t>,0</w:t>
            </w:r>
          </w:p>
          <w:p w:rsidR="00B859F3" w:rsidRDefault="00B859F3" w:rsidP="00B859F3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="008D3156" w:rsidRDefault="008D3156" w:rsidP="00B859F3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="00530F2D" w:rsidRDefault="00B859F3" w:rsidP="00B859F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64,5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2D" w:rsidRDefault="00530F2D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lastRenderedPageBreak/>
              <w:t>Россия</w:t>
            </w:r>
          </w:p>
          <w:p w:rsidR="00B859F3" w:rsidRDefault="00B859F3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="008D3156" w:rsidRDefault="008D3156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="00B859F3" w:rsidRDefault="00B859F3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lastRenderedPageBreak/>
              <w:t>Россия</w:t>
            </w:r>
          </w:p>
          <w:p w:rsidR="00B859F3" w:rsidRDefault="00B859F3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="008D3156" w:rsidRDefault="008D3156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="00B859F3" w:rsidRDefault="00B859F3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2D" w:rsidRDefault="00B859F3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lastRenderedPageBreak/>
              <w:t>ВАЗ 213100, 2012 года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2D" w:rsidRDefault="00717B5A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2D" w:rsidRDefault="00530F2D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2D" w:rsidRDefault="008D3156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Россия</w:t>
            </w:r>
            <w:bookmarkStart w:id="2" w:name="_GoBack"/>
            <w:bookmarkEnd w:id="2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2D" w:rsidRDefault="00530F2D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нет</w:t>
            </w:r>
          </w:p>
        </w:tc>
      </w:tr>
    </w:tbl>
    <w:p w:rsidR="00530F2D" w:rsidRDefault="00530F2D" w:rsidP="00530F2D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--------------------------------</w:t>
      </w:r>
    </w:p>
    <w:p w:rsidR="001632DA" w:rsidRDefault="00530F2D" w:rsidP="008D3156">
      <w:pPr>
        <w:pStyle w:val="ConsPlusNormal"/>
        <w:ind w:firstLine="540"/>
        <w:jc w:val="both"/>
      </w:pPr>
      <w:r>
        <w:rPr>
          <w:rFonts w:ascii="Arial" w:hAnsi="Arial" w:cs="Arial"/>
          <w:color w:val="000000"/>
          <w:sz w:val="20"/>
        </w:rPr>
        <w:t xml:space="preserve">&lt;1&gt; </w:t>
      </w:r>
      <w:hyperlink r:id="rId5" w:anchor="P125" w:history="1">
        <w:r>
          <w:rPr>
            <w:rStyle w:val="a3"/>
            <w:rFonts w:ascii="Arial" w:hAnsi="Arial" w:cs="Arial"/>
            <w:color w:val="000000"/>
            <w:sz w:val="20"/>
            <w:u w:val="none"/>
          </w:rPr>
          <w:t>Графа 10</w:t>
        </w:r>
      </w:hyperlink>
      <w:r>
        <w:rPr>
          <w:rFonts w:ascii="Arial" w:hAnsi="Arial" w:cs="Arial"/>
          <w:color w:val="000000"/>
          <w:sz w:val="20"/>
        </w:rPr>
        <w:t xml:space="preserve"> заполняется только лицами, замещающими муниципальные должности и должности муниципальной службы.</w:t>
      </w:r>
    </w:p>
    <w:sectPr w:rsidR="001632DA" w:rsidSect="00530F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2D"/>
    <w:rsid w:val="001632DA"/>
    <w:rsid w:val="00530F2D"/>
    <w:rsid w:val="00717B5A"/>
    <w:rsid w:val="008D3156"/>
    <w:rsid w:val="00B8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F2D"/>
    <w:rPr>
      <w:color w:val="0000FF"/>
      <w:u w:val="single"/>
    </w:rPr>
  </w:style>
  <w:style w:type="paragraph" w:customStyle="1" w:styleId="ConsPlusNormal">
    <w:name w:val="ConsPlusNormal"/>
    <w:rsid w:val="00530F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F2D"/>
    <w:rPr>
      <w:color w:val="0000FF"/>
      <w:u w:val="single"/>
    </w:rPr>
  </w:style>
  <w:style w:type="paragraph" w:customStyle="1" w:styleId="ConsPlusNormal">
    <w:name w:val="ConsPlusNormal"/>
    <w:rsid w:val="00530F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E:\&#1076;&#1083;&#1103;%20&#1076;&#1077;&#1087;&#1091;&#1090;&#1072;&#1090;&#1086;&#1074;\&#1092;&#1086;&#1088;&#1084;&#1072;%20&#1076;&#1083;&#1103;%20&#1088;&#1072;&#1079;&#1084;&#1077;&#1097;&#1077;&#1085;&#1080;&#1103;%20&#1085;&#1072;%20&#1089;&#1072;&#1081;&#1090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Чеботкова М.М.</cp:lastModifiedBy>
  <cp:revision>3</cp:revision>
  <cp:lastPrinted>2020-04-13T11:01:00Z</cp:lastPrinted>
  <dcterms:created xsi:type="dcterms:W3CDTF">2020-04-13T06:35:00Z</dcterms:created>
  <dcterms:modified xsi:type="dcterms:W3CDTF">2020-04-13T11:01:00Z</dcterms:modified>
</cp:coreProperties>
</file>